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0D" w:rsidRPr="005C0B8E" w:rsidRDefault="008C440D" w:rsidP="00230FE6">
      <w:pPr>
        <w:rPr>
          <w:rFonts w:ascii="宋体"/>
          <w:sz w:val="32"/>
          <w:szCs w:val="32"/>
        </w:rPr>
      </w:pPr>
      <w:bookmarkStart w:id="0" w:name="_GoBack"/>
      <w:bookmarkEnd w:id="0"/>
      <w:r w:rsidRPr="005C0B8E">
        <w:rPr>
          <w:rFonts w:ascii="宋体" w:hAnsi="宋体" w:hint="eastAsia"/>
          <w:sz w:val="32"/>
          <w:szCs w:val="32"/>
        </w:rPr>
        <w:t>附件</w:t>
      </w:r>
      <w:r w:rsidRPr="005C0B8E">
        <w:rPr>
          <w:rFonts w:ascii="宋体" w:hAnsi="宋体"/>
          <w:sz w:val="32"/>
          <w:szCs w:val="32"/>
        </w:rPr>
        <w:t>2</w:t>
      </w:r>
      <w:r w:rsidRPr="005C0B8E">
        <w:rPr>
          <w:rFonts w:ascii="宋体" w:hAnsi="宋体" w:hint="eastAsia"/>
          <w:sz w:val="32"/>
          <w:szCs w:val="32"/>
        </w:rPr>
        <w:t>：</w:t>
      </w:r>
    </w:p>
    <w:p w:rsidR="008C440D" w:rsidRPr="00230FE6" w:rsidRDefault="008C440D" w:rsidP="00CB6F5A">
      <w:pPr>
        <w:ind w:firstLineChars="200" w:firstLine="31680"/>
        <w:rPr>
          <w:rFonts w:ascii="Times New Roman" w:hAnsi="Times New Roman"/>
          <w:szCs w:val="24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87646F" w:rsidRDefault="008C440D" w:rsidP="00230FE6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广东省</w:t>
      </w:r>
      <w:r w:rsidRPr="0087646F"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</w:t>
      </w:r>
    </w:p>
    <w:p w:rsidR="008C440D" w:rsidRPr="00230FE6" w:rsidRDefault="008C440D" w:rsidP="00230FE6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8C440D" w:rsidRPr="000777EE" w:rsidRDefault="008C440D" w:rsidP="00230FE6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复审</w:t>
      </w:r>
      <w:r w:rsidRPr="000777EE"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Default="008C440D" w:rsidP="00CB6F5A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8C440D" w:rsidRPr="00230FE6" w:rsidRDefault="008C440D" w:rsidP="00CB6F5A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</w:p>
    <w:p w:rsidR="008C440D" w:rsidRDefault="008C440D" w:rsidP="00CB6F5A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推荐</w:t>
      </w: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单位：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8C440D" w:rsidRPr="00230FE6" w:rsidRDefault="008C440D" w:rsidP="00CB6F5A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</w:rPr>
      </w:pPr>
    </w:p>
    <w:p w:rsidR="008C440D" w:rsidRPr="00230FE6" w:rsidRDefault="008C440D" w:rsidP="00CB6F5A">
      <w:pPr>
        <w:adjustRightInd w:val="0"/>
        <w:snapToGrid w:val="0"/>
        <w:ind w:firstLineChars="400" w:firstLine="31680"/>
        <w:rPr>
          <w:rFonts w:ascii="宋体"/>
          <w:snapToGrid w:val="0"/>
          <w:kern w:val="0"/>
          <w:sz w:val="28"/>
          <w:szCs w:val="32"/>
          <w:u w:val="single"/>
        </w:rPr>
      </w:pPr>
      <w:r w:rsidRPr="00230FE6"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年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月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</w:t>
      </w:r>
      <w:r w:rsidRPr="00230FE6"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</w:t>
      </w:r>
      <w:r w:rsidRPr="00193E13">
        <w:rPr>
          <w:rFonts w:ascii="宋体" w:hAnsi="宋体" w:hint="eastAsia"/>
          <w:snapToGrid w:val="0"/>
          <w:kern w:val="0"/>
          <w:sz w:val="28"/>
          <w:szCs w:val="32"/>
        </w:rPr>
        <w:t>日</w:t>
      </w: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:rsidR="008C440D" w:rsidRPr="00230FE6" w:rsidRDefault="008C440D" w:rsidP="00230F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24"/>
        </w:rPr>
      </w:pPr>
      <w:r>
        <w:rPr>
          <w:rFonts w:ascii="Times New Roman" w:hAnsi="Times New Roman" w:hint="eastAsia"/>
          <w:snapToGrid w:val="0"/>
          <w:kern w:val="0"/>
          <w:szCs w:val="24"/>
        </w:rPr>
        <w:t>广东省安全生产协会</w:t>
      </w:r>
      <w:r w:rsidRPr="00230FE6">
        <w:rPr>
          <w:rFonts w:ascii="Times New Roman" w:hAnsi="Times New Roman" w:hint="eastAsia"/>
          <w:snapToGrid w:val="0"/>
          <w:kern w:val="0"/>
          <w:szCs w:val="24"/>
        </w:rPr>
        <w:t>制</w:t>
      </w:r>
    </w:p>
    <w:p w:rsidR="008C440D" w:rsidRPr="00230FE6" w:rsidRDefault="008C440D" w:rsidP="00DD466E"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824"/>
        <w:gridCol w:w="539"/>
        <w:gridCol w:w="1775"/>
        <w:gridCol w:w="1534"/>
        <w:gridCol w:w="1346"/>
        <w:gridCol w:w="1765"/>
      </w:tblGrid>
      <w:tr w:rsidR="008C440D" w:rsidRPr="00957D99" w:rsidTr="00E06C0B">
        <w:trPr>
          <w:trHeight w:val="235"/>
        </w:trPr>
        <w:tc>
          <w:tcPr>
            <w:tcW w:w="2219" w:type="dxa"/>
            <w:gridSpan w:val="2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959" w:type="dxa"/>
            <w:gridSpan w:val="5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trHeight w:val="255"/>
        </w:trPr>
        <w:tc>
          <w:tcPr>
            <w:tcW w:w="2219" w:type="dxa"/>
            <w:gridSpan w:val="2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9" w:type="dxa"/>
            <w:gridSpan w:val="5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8C440D" w:rsidRPr="00957D99" w:rsidTr="00E06C0B">
        <w:trPr>
          <w:trHeight w:val="451"/>
        </w:trPr>
        <w:tc>
          <w:tcPr>
            <w:tcW w:w="2219" w:type="dxa"/>
            <w:gridSpan w:val="2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6959" w:type="dxa"/>
            <w:gridSpan w:val="5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 w:rsidRPr="00230FE6"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8C440D" w:rsidRPr="00957D99" w:rsidTr="00E06C0B">
        <w:trPr>
          <w:trHeight w:val="434"/>
        </w:trPr>
        <w:tc>
          <w:tcPr>
            <w:tcW w:w="139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363" w:type="dxa"/>
            <w:gridSpan w:val="2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534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76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cantSplit/>
          <w:trHeight w:val="225"/>
        </w:trPr>
        <w:tc>
          <w:tcPr>
            <w:tcW w:w="1395" w:type="dxa"/>
            <w:vMerge w:val="restart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534" w:type="dxa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76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7501DA">
        <w:trPr>
          <w:cantSplit/>
          <w:trHeight w:val="80"/>
        </w:trPr>
        <w:tc>
          <w:tcPr>
            <w:tcW w:w="1395" w:type="dxa"/>
            <w:vMerge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645" w:type="dxa"/>
            <w:gridSpan w:val="3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cantSplit/>
          <w:trHeight w:val="80"/>
        </w:trPr>
        <w:tc>
          <w:tcPr>
            <w:tcW w:w="1395" w:type="dxa"/>
            <w:vMerge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645" w:type="dxa"/>
            <w:gridSpan w:val="3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trHeight w:val="225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8C440D" w:rsidRPr="00957D99" w:rsidTr="00E06C0B">
        <w:trPr>
          <w:trHeight w:val="2224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00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5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trHeight w:val="1728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企业安全文化建设总结报告（企业安全文化建设的基本情况、方法措施步骤、特点特色、成效、经验成果等；可另附材料，限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30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00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8C440D" w:rsidRPr="00957D99" w:rsidTr="00E06C0B">
        <w:trPr>
          <w:trHeight w:val="217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8C440D" w:rsidRPr="00957D99" w:rsidTr="00E06C0B">
        <w:trPr>
          <w:trHeight w:val="2187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8C440D" w:rsidRPr="00230FE6" w:rsidRDefault="008C440D" w:rsidP="008C440D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8C440D" w:rsidRPr="00957D99" w:rsidTr="00E06C0B">
        <w:trPr>
          <w:trHeight w:val="2331"/>
        </w:trPr>
        <w:tc>
          <w:tcPr>
            <w:tcW w:w="9178" w:type="dxa"/>
            <w:gridSpan w:val="7"/>
            <w:vAlign w:val="center"/>
          </w:tcPr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或省属主管部门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填写）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意见：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盖章）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8C440D" w:rsidRPr="00957D99" w:rsidTr="00E06C0B">
        <w:trPr>
          <w:trHeight w:val="1102"/>
        </w:trPr>
        <w:tc>
          <w:tcPr>
            <w:tcW w:w="9178" w:type="dxa"/>
            <w:gridSpan w:val="7"/>
            <w:vAlign w:val="center"/>
          </w:tcPr>
          <w:p w:rsidR="008C440D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（此栏广东省安全生产协会填写）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广东省安全生产协会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意见：</w:t>
            </w: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C440D" w:rsidRPr="00230FE6" w:rsidRDefault="008C440D" w:rsidP="00DD466E">
            <w:pPr>
              <w:adjustRightInd w:val="0"/>
              <w:snapToGrid w:val="0"/>
              <w:spacing w:beforeLines="1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单位代表人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（单位盖章）</w:t>
            </w:r>
          </w:p>
          <w:p w:rsidR="008C440D" w:rsidRDefault="008C440D" w:rsidP="008C440D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 w:rsidRPr="00230FE6"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 w:rsidRPr="00230FE6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  <w:p w:rsidR="008C440D" w:rsidRPr="00230FE6" w:rsidRDefault="008C440D" w:rsidP="008C440D">
            <w:pPr>
              <w:adjustRightInd w:val="0"/>
              <w:snapToGrid w:val="0"/>
              <w:spacing w:beforeLines="10"/>
              <w:ind w:firstLineChars="250" w:firstLine="3168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8C440D" w:rsidRDefault="008C440D" w:rsidP="00C30EDF"/>
    <w:sectPr w:rsidR="008C440D" w:rsidSect="00F66B1D">
      <w:headerReference w:type="default" r:id="rId6"/>
      <w:footerReference w:type="default" r:id="rId7"/>
      <w:pgSz w:w="11906" w:h="16838"/>
      <w:pgMar w:top="1701" w:right="1587" w:bottom="1474" w:left="1587" w:header="0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0D" w:rsidRDefault="008C440D">
      <w:r>
        <w:separator/>
      </w:r>
    </w:p>
  </w:endnote>
  <w:endnote w:type="continuationSeparator" w:id="0">
    <w:p w:rsidR="008C440D" w:rsidRDefault="008C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D" w:rsidRDefault="008C440D">
    <w:pPr>
      <w:pStyle w:val="Footer"/>
      <w:framePr w:wrap="around" w:vAnchor="text" w:hAnchor="margin" w:xAlign="center" w:yAlign="top"/>
    </w:pPr>
  </w:p>
  <w:p w:rsidR="008C440D" w:rsidRDefault="008C4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0D" w:rsidRDefault="008C440D">
      <w:r>
        <w:separator/>
      </w:r>
    </w:p>
  </w:footnote>
  <w:footnote w:type="continuationSeparator" w:id="0">
    <w:p w:rsidR="008C440D" w:rsidRDefault="008C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D" w:rsidRDefault="008C440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E6"/>
    <w:rsid w:val="00076502"/>
    <w:rsid w:val="000777EE"/>
    <w:rsid w:val="000A1EA6"/>
    <w:rsid w:val="000E2266"/>
    <w:rsid w:val="00172224"/>
    <w:rsid w:val="00193E13"/>
    <w:rsid w:val="001A01C3"/>
    <w:rsid w:val="001A7077"/>
    <w:rsid w:val="00207D48"/>
    <w:rsid w:val="00230FE6"/>
    <w:rsid w:val="00314331"/>
    <w:rsid w:val="0039494F"/>
    <w:rsid w:val="003A75C0"/>
    <w:rsid w:val="003B7F96"/>
    <w:rsid w:val="003E06A7"/>
    <w:rsid w:val="00402845"/>
    <w:rsid w:val="00420815"/>
    <w:rsid w:val="00485D73"/>
    <w:rsid w:val="0049202D"/>
    <w:rsid w:val="00492D9F"/>
    <w:rsid w:val="004A449D"/>
    <w:rsid w:val="004C7688"/>
    <w:rsid w:val="00501201"/>
    <w:rsid w:val="00505288"/>
    <w:rsid w:val="005322A2"/>
    <w:rsid w:val="00563113"/>
    <w:rsid w:val="0057298E"/>
    <w:rsid w:val="005C0B8E"/>
    <w:rsid w:val="005C5A34"/>
    <w:rsid w:val="005C602D"/>
    <w:rsid w:val="005E456C"/>
    <w:rsid w:val="005E75E1"/>
    <w:rsid w:val="00613955"/>
    <w:rsid w:val="0061647F"/>
    <w:rsid w:val="00622A8B"/>
    <w:rsid w:val="006C5844"/>
    <w:rsid w:val="007303F7"/>
    <w:rsid w:val="007501DA"/>
    <w:rsid w:val="00752643"/>
    <w:rsid w:val="007605D3"/>
    <w:rsid w:val="007751B0"/>
    <w:rsid w:val="0078116D"/>
    <w:rsid w:val="007A387E"/>
    <w:rsid w:val="007F3EEA"/>
    <w:rsid w:val="0087646F"/>
    <w:rsid w:val="0089364A"/>
    <w:rsid w:val="008C440D"/>
    <w:rsid w:val="00933B1B"/>
    <w:rsid w:val="00957D99"/>
    <w:rsid w:val="009753A3"/>
    <w:rsid w:val="00993E00"/>
    <w:rsid w:val="009A0E8E"/>
    <w:rsid w:val="009C36EE"/>
    <w:rsid w:val="009E1A76"/>
    <w:rsid w:val="00A336FE"/>
    <w:rsid w:val="00A52D57"/>
    <w:rsid w:val="00AB07B5"/>
    <w:rsid w:val="00AE0510"/>
    <w:rsid w:val="00B31A5A"/>
    <w:rsid w:val="00B63FAA"/>
    <w:rsid w:val="00C30EDF"/>
    <w:rsid w:val="00C6066E"/>
    <w:rsid w:val="00C641A8"/>
    <w:rsid w:val="00CA1AE8"/>
    <w:rsid w:val="00CA60F7"/>
    <w:rsid w:val="00CB36E6"/>
    <w:rsid w:val="00CB6F5A"/>
    <w:rsid w:val="00D02C55"/>
    <w:rsid w:val="00D1684D"/>
    <w:rsid w:val="00D50E89"/>
    <w:rsid w:val="00D54369"/>
    <w:rsid w:val="00D75F3B"/>
    <w:rsid w:val="00D76F57"/>
    <w:rsid w:val="00D77DEA"/>
    <w:rsid w:val="00D90285"/>
    <w:rsid w:val="00DA104D"/>
    <w:rsid w:val="00DD466E"/>
    <w:rsid w:val="00DE13AE"/>
    <w:rsid w:val="00DE222A"/>
    <w:rsid w:val="00E06C0B"/>
    <w:rsid w:val="00E17BC5"/>
    <w:rsid w:val="00E45CBB"/>
    <w:rsid w:val="00EF2CCF"/>
    <w:rsid w:val="00F66B1D"/>
    <w:rsid w:val="00F90DCF"/>
    <w:rsid w:val="00F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FE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30F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3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FE6"/>
    <w:rPr>
      <w:rFonts w:ascii="仿宋" w:eastAsia="仿宋" w:hAnsi="仿宋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77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7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1408</TotalTime>
  <Pages>3</Pages>
  <Words>104</Words>
  <Characters>594</Characters>
  <Application>Microsoft Office Outlook</Application>
  <DocSecurity>0</DocSecurity>
  <Lines>0</Lines>
  <Paragraphs>0</Paragraphs>
  <ScaleCrop>false</ScaleCrop>
  <Company>Safety Culer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</dc:creator>
  <cp:keywords/>
  <dc:description/>
  <cp:lastModifiedBy>微软用户</cp:lastModifiedBy>
  <cp:revision>27</cp:revision>
  <cp:lastPrinted>2012-08-17T04:30:00Z</cp:lastPrinted>
  <dcterms:created xsi:type="dcterms:W3CDTF">2012-08-13T09:41:00Z</dcterms:created>
  <dcterms:modified xsi:type="dcterms:W3CDTF">2017-04-21T07:41:00Z</dcterms:modified>
</cp:coreProperties>
</file>