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left"/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附件2：</w:t>
      </w:r>
    </w:p>
    <w:p>
      <w:pPr>
        <w:spacing w:line="800" w:lineRule="exact"/>
        <w:jc w:val="center"/>
        <w:rPr>
          <w:rFonts w:hint="eastAsia" w:ascii="黑体" w:hAnsi="黑体" w:eastAsia="黑体" w:cs="黑体"/>
          <w:bCs/>
          <w:spacing w:val="-20"/>
          <w:sz w:val="36"/>
          <w:szCs w:val="36"/>
          <w:lang w:val="en-US" w:eastAsia="zh-CN"/>
        </w:rPr>
      </w:pPr>
    </w:p>
    <w:p>
      <w:pPr>
        <w:spacing w:line="800" w:lineRule="exact"/>
        <w:jc w:val="center"/>
        <w:rPr>
          <w:rFonts w:hint="eastAsia" w:ascii="黑体" w:hAnsi="黑体" w:eastAsia="黑体" w:cs="黑体"/>
          <w:bCs/>
          <w:spacing w:val="-2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Cs/>
          <w:spacing w:val="-20"/>
          <w:sz w:val="52"/>
          <w:szCs w:val="52"/>
          <w:lang w:val="en-US" w:eastAsia="zh-CN"/>
        </w:rPr>
        <w:t>安全科技成果评价机构</w:t>
      </w:r>
    </w:p>
    <w:p>
      <w:pPr>
        <w:spacing w:line="800" w:lineRule="exact"/>
        <w:jc w:val="center"/>
        <w:rPr>
          <w:rFonts w:hint="eastAsia" w:ascii="黑体" w:hAnsi="黑体" w:eastAsia="黑体" w:cs="黑体"/>
          <w:bCs/>
          <w:spacing w:val="-2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Cs/>
          <w:spacing w:val="-20"/>
          <w:sz w:val="52"/>
          <w:szCs w:val="52"/>
          <w:lang w:val="en-US" w:eastAsia="zh-CN"/>
        </w:rPr>
        <w:t>申报表</w:t>
      </w:r>
    </w:p>
    <w:p>
      <w:pPr>
        <w:jc w:val="center"/>
        <w:rPr>
          <w:rFonts w:hint="eastAsia" w:ascii="宋体" w:cs="宋体"/>
          <w:bCs/>
          <w:sz w:val="24"/>
        </w:rPr>
      </w:pPr>
      <w:bookmarkStart w:id="0" w:name="_Hlt238353802"/>
      <w:bookmarkEnd w:id="0"/>
    </w:p>
    <w:p>
      <w:pPr>
        <w:jc w:val="center"/>
        <w:rPr>
          <w:rFonts w:hint="eastAsia" w:ascii="宋体" w:cs="宋体"/>
          <w:bCs/>
          <w:sz w:val="24"/>
        </w:rPr>
      </w:pPr>
    </w:p>
    <w:p>
      <w:pPr>
        <w:jc w:val="center"/>
        <w:rPr>
          <w:rFonts w:hint="eastAsia" w:ascii="宋体" w:cs="宋体"/>
          <w:bCs/>
          <w:sz w:val="24"/>
        </w:rPr>
      </w:pPr>
    </w:p>
    <w:p>
      <w:pPr>
        <w:jc w:val="center"/>
        <w:rPr>
          <w:rFonts w:hint="eastAsia" w:ascii="宋体" w:cs="宋体"/>
          <w:bCs/>
          <w:sz w:val="24"/>
        </w:rPr>
      </w:pPr>
    </w:p>
    <w:p>
      <w:pPr>
        <w:jc w:val="center"/>
        <w:rPr>
          <w:rFonts w:hint="eastAsia" w:ascii="宋体" w:cs="宋体"/>
          <w:bCs/>
          <w:sz w:val="24"/>
        </w:rPr>
      </w:pPr>
    </w:p>
    <w:p>
      <w:pPr>
        <w:jc w:val="center"/>
        <w:rPr>
          <w:rFonts w:hint="eastAsia" w:ascii="宋体" w:cs="宋体"/>
          <w:bCs/>
          <w:sz w:val="24"/>
        </w:rPr>
      </w:pPr>
    </w:p>
    <w:p>
      <w:pPr>
        <w:jc w:val="center"/>
        <w:rPr>
          <w:rFonts w:hint="eastAsia" w:ascii="宋体" w:cs="宋体"/>
          <w:bCs/>
          <w:sz w:val="24"/>
        </w:rPr>
      </w:pPr>
    </w:p>
    <w:p>
      <w:pPr>
        <w:jc w:val="center"/>
        <w:rPr>
          <w:rFonts w:hint="eastAsia" w:ascii="宋体" w:cs="宋体"/>
          <w:bCs/>
          <w:sz w:val="24"/>
        </w:rPr>
      </w:pPr>
    </w:p>
    <w:p>
      <w:pPr>
        <w:jc w:val="center"/>
        <w:rPr>
          <w:rFonts w:hint="eastAsia" w:ascii="宋体" w:cs="宋体"/>
          <w:bCs/>
          <w:sz w:val="24"/>
        </w:rPr>
      </w:pPr>
    </w:p>
    <w:p>
      <w:pPr>
        <w:jc w:val="center"/>
        <w:rPr>
          <w:rFonts w:hint="eastAsia" w:ascii="宋体" w:cs="宋体"/>
          <w:bCs/>
          <w:sz w:val="24"/>
        </w:rPr>
      </w:pPr>
    </w:p>
    <w:p>
      <w:pPr>
        <w:jc w:val="center"/>
        <w:rPr>
          <w:rFonts w:hint="eastAsia" w:ascii="宋体" w:cs="宋体"/>
          <w:bCs/>
          <w:sz w:val="24"/>
        </w:rPr>
      </w:pPr>
    </w:p>
    <w:p>
      <w:pPr>
        <w:jc w:val="center"/>
        <w:rPr>
          <w:rFonts w:hint="eastAsia" w:ascii="宋体" w:cs="宋体"/>
          <w:bCs/>
          <w:sz w:val="24"/>
        </w:rPr>
      </w:pPr>
    </w:p>
    <w:p>
      <w:pPr>
        <w:jc w:val="center"/>
        <w:rPr>
          <w:rFonts w:ascii="宋体" w:cs="宋体"/>
          <w:bCs/>
          <w:sz w:val="24"/>
        </w:rPr>
      </w:pPr>
    </w:p>
    <w:p>
      <w:pPr>
        <w:jc w:val="center"/>
        <w:rPr>
          <w:rFonts w:ascii="宋体" w:cs="宋体"/>
          <w:bCs/>
          <w:sz w:val="24"/>
        </w:rPr>
      </w:pPr>
    </w:p>
    <w:p>
      <w:pPr>
        <w:jc w:val="center"/>
        <w:rPr>
          <w:rFonts w:ascii="宋体" w:cs="宋体"/>
          <w:bCs/>
          <w:sz w:val="24"/>
        </w:rPr>
      </w:pPr>
    </w:p>
    <w:p>
      <w:pPr>
        <w:jc w:val="center"/>
        <w:rPr>
          <w:rFonts w:ascii="宋体" w:cs="宋体"/>
          <w:bCs/>
          <w:sz w:val="24"/>
        </w:rPr>
      </w:pPr>
    </w:p>
    <w:p>
      <w:pPr>
        <w:jc w:val="center"/>
        <w:rPr>
          <w:rFonts w:ascii="宋体" w:cs="宋体"/>
          <w:bCs/>
          <w:sz w:val="24"/>
        </w:rPr>
      </w:pPr>
    </w:p>
    <w:p>
      <w:pPr>
        <w:jc w:val="center"/>
        <w:rPr>
          <w:rFonts w:ascii="宋体" w:cs="宋体"/>
          <w:bCs/>
          <w:sz w:val="24"/>
        </w:rPr>
      </w:pPr>
    </w:p>
    <w:p>
      <w:pPr>
        <w:rPr>
          <w:rFonts w:ascii="宋体" w:cs="宋体"/>
          <w:bCs/>
          <w:sz w:val="24"/>
        </w:rPr>
      </w:pPr>
    </w:p>
    <w:p>
      <w:pPr>
        <w:ind w:firstLine="1795" w:firstLineChars="748"/>
        <w:rPr>
          <w:rFonts w:ascii="宋体" w:cs="宋体"/>
          <w:bCs/>
          <w:sz w:val="24"/>
        </w:rPr>
      </w:pPr>
    </w:p>
    <w:p>
      <w:pPr>
        <w:ind w:firstLine="960" w:firstLineChars="400"/>
        <w:rPr>
          <w:rFonts w:ascii="宋体" w:cs="宋体"/>
          <w:bCs/>
          <w:sz w:val="24"/>
        </w:rPr>
      </w:pPr>
    </w:p>
    <w:p>
      <w:pPr>
        <w:ind w:firstLine="636"/>
        <w:rPr>
          <w:rFonts w:ascii="宋体" w:cs="宋体"/>
          <w:bCs/>
          <w:sz w:val="24"/>
        </w:rPr>
      </w:pPr>
    </w:p>
    <w:p>
      <w:pPr>
        <w:jc w:val="both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申报</w:t>
      </w:r>
      <w:r>
        <w:rPr>
          <w:rFonts w:hint="eastAsia" w:ascii="黑体" w:hAnsi="黑体" w:eastAsia="黑体" w:cs="黑体"/>
          <w:bCs/>
          <w:sz w:val="32"/>
          <w:szCs w:val="32"/>
        </w:rPr>
        <w:t>单位名称：</w:t>
      </w:r>
      <w:r>
        <w:rPr>
          <w:rFonts w:hint="eastAsia" w:ascii="黑体" w:hAnsi="黑体" w:eastAsia="黑体" w:cs="黑体"/>
          <w:bCs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黑体" w:hAnsi="黑体" w:eastAsia="黑体" w:cs="黑体"/>
          <w:bCs/>
          <w:sz w:val="32"/>
          <w:szCs w:val="32"/>
        </w:rPr>
        <w:t>（盖章）</w:t>
      </w:r>
    </w:p>
    <w:p>
      <w:pPr>
        <w:spacing w:line="24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700" w:lineRule="exact"/>
        <w:jc w:val="both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填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Cs/>
          <w:sz w:val="32"/>
          <w:szCs w:val="32"/>
        </w:rPr>
        <w:t>表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Cs/>
          <w:sz w:val="32"/>
          <w:szCs w:val="32"/>
        </w:rPr>
        <w:t>日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期：     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年    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Cs/>
          <w:sz w:val="32"/>
          <w:szCs w:val="32"/>
        </w:rPr>
        <w:t>月     日</w:t>
      </w:r>
    </w:p>
    <w:p>
      <w:pPr>
        <w:spacing w:line="700" w:lineRule="exact"/>
        <w:jc w:val="both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widowControl/>
        <w:jc w:val="center"/>
        <w:rPr>
          <w:rFonts w:ascii="宋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广东省安全生产协会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制</w:t>
      </w:r>
      <w:r>
        <w:rPr>
          <w:rFonts w:hint="eastAsia" w:ascii="黑体" w:hAnsi="黑体" w:eastAsia="黑体" w:cs="黑体"/>
          <w:bCs/>
          <w:sz w:val="32"/>
          <w:szCs w:val="32"/>
        </w:rPr>
        <w:br w:type="page"/>
      </w:r>
      <w:r>
        <w:rPr>
          <w:rFonts w:hint="eastAsia" w:ascii="宋体" w:hAnsi="宋体" w:cs="宋体"/>
          <w:bCs/>
          <w:kern w:val="0"/>
          <w:sz w:val="32"/>
          <w:szCs w:val="32"/>
        </w:rPr>
        <w:t>单位基本情况</w:t>
      </w:r>
    </w:p>
    <w:tbl>
      <w:tblPr>
        <w:tblStyle w:val="8"/>
        <w:tblW w:w="96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370"/>
        <w:gridCol w:w="1297"/>
        <w:gridCol w:w="1291"/>
        <w:gridCol w:w="492"/>
        <w:gridCol w:w="220"/>
        <w:gridCol w:w="620"/>
        <w:gridCol w:w="1072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bookmarkStart w:id="1" w:name="table01"/>
            <w:bookmarkEnd w:id="1"/>
            <w:r>
              <w:rPr>
                <w:rFonts w:hint="eastAsia" w:ascii="宋体" w:hAnsi="宋体" w:cs="宋体"/>
                <w:bCs/>
                <w:kern w:val="0"/>
                <w:sz w:val="24"/>
              </w:rPr>
              <w:t>单位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名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称</w:t>
            </w:r>
          </w:p>
        </w:tc>
        <w:tc>
          <w:tcPr>
            <w:tcW w:w="395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332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统一社会信用代码</w:t>
            </w:r>
          </w:p>
        </w:tc>
        <w:tc>
          <w:tcPr>
            <w:tcW w:w="2728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注册地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址</w:t>
            </w: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eastAsia="宋体" w:cs="宋体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783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实际办公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地址</w:t>
            </w:r>
          </w:p>
        </w:tc>
        <w:tc>
          <w:tcPr>
            <w:tcW w:w="3568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法定代表人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办公电话</w:t>
            </w:r>
          </w:p>
        </w:tc>
        <w:tc>
          <w:tcPr>
            <w:tcW w:w="2003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手机号码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评价（鉴定）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工作负责人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办公电话</w:t>
            </w:r>
          </w:p>
        </w:tc>
        <w:tc>
          <w:tcPr>
            <w:tcW w:w="2003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手机号码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Cs/>
                <w:kern w:val="0"/>
                <w:sz w:val="24"/>
                <w:lang w:eastAsia="zh-CN"/>
              </w:rPr>
              <w:t>联系邮箱</w:t>
            </w:r>
          </w:p>
        </w:tc>
        <w:tc>
          <w:tcPr>
            <w:tcW w:w="8018" w:type="dxa"/>
            <w:gridSpan w:val="8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8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Cs/>
                <w:kern w:val="0"/>
                <w:sz w:val="24"/>
                <w:lang w:eastAsia="zh-CN"/>
              </w:rPr>
              <w:t>专职人员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学历</w:t>
            </w:r>
          </w:p>
        </w:tc>
        <w:tc>
          <w:tcPr>
            <w:tcW w:w="2003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毕业证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专业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名称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Cs/>
                <w:kern w:val="0"/>
                <w:sz w:val="24"/>
                <w:lang w:eastAsia="zh-CN"/>
              </w:rPr>
              <w:t>职称（资格、技能）证书专业名称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2003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4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2003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4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2003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4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2003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4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2003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4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2003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4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2003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4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2003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4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2003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4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2003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4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668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Cs/>
                <w:kern w:val="0"/>
                <w:sz w:val="24"/>
                <w:lang w:eastAsia="zh-CN"/>
              </w:rPr>
              <w:t>常聘技术专家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学历</w:t>
            </w:r>
          </w:p>
        </w:tc>
        <w:tc>
          <w:tcPr>
            <w:tcW w:w="2003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毕业证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专业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名称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  <w:lang w:eastAsia="zh-CN"/>
              </w:rPr>
              <w:t>职称（资格、技能）证书专业名称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2003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4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2003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4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2003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4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2003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4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2003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34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Cs/>
                <w:kern w:val="0"/>
                <w:sz w:val="24"/>
                <w:lang w:eastAsia="zh-CN"/>
              </w:rPr>
              <w:t>申报安全科技成果评价（鉴定）业务范围</w:t>
            </w:r>
          </w:p>
        </w:tc>
        <w:tc>
          <w:tcPr>
            <w:tcW w:w="8018" w:type="dxa"/>
            <w:gridSpan w:val="8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Cs/>
                <w:kern w:val="0"/>
                <w:sz w:val="24"/>
                <w:lang w:eastAsia="zh-CN"/>
              </w:rPr>
              <w:t xml:space="preserve">开发类应用技术成果□ </w:t>
            </w:r>
            <w:r>
              <w:rPr>
                <w:rFonts w:hint="eastAsia" w:ascii="宋体" w:cs="宋体"/>
                <w:bCs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cs="宋体"/>
                <w:bCs/>
                <w:kern w:val="0"/>
                <w:sz w:val="24"/>
                <w:lang w:eastAsia="zh-CN"/>
              </w:rPr>
              <w:t>社会公益类应用技术成果□</w:t>
            </w:r>
          </w:p>
          <w:p>
            <w:pPr>
              <w:widowControl/>
              <w:spacing w:line="300" w:lineRule="exact"/>
              <w:rPr>
                <w:rFonts w:hint="eastAsia" w:asci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rPr>
                <w:rFonts w:hint="eastAsia" w:asci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Cs/>
                <w:kern w:val="0"/>
                <w:sz w:val="24"/>
                <w:lang w:eastAsia="zh-CN"/>
              </w:rPr>
              <w:t>软科学研究成果□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6" w:hRule="atLeast"/>
          <w:jc w:val="center"/>
        </w:trPr>
        <w:tc>
          <w:tcPr>
            <w:tcW w:w="9686" w:type="dxa"/>
            <w:gridSpan w:val="9"/>
            <w:noWrap w:val="0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单位情况简介：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1" w:hRule="atLeast"/>
          <w:jc w:val="center"/>
        </w:trPr>
        <w:tc>
          <w:tcPr>
            <w:tcW w:w="9686" w:type="dxa"/>
            <w:gridSpan w:val="9"/>
            <w:noWrap w:val="0"/>
            <w:vAlign w:val="top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本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承诺：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  <w:t>报安全科技成果评价机构所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提供的一切资料均真实有效、准确完整。若违此承诺，出现隐瞒有关情况或提供虚假材料等情形的，愿承担由此引发的一切后果和责任。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 xml:space="preserve">                                     法定代表人签字：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  <w:p>
            <w:pPr>
              <w:ind w:firstLine="7680" w:firstLineChars="3200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（加盖公章）</w:t>
            </w: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 xml:space="preserve">                                        </w:t>
            </w: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年    月     日</w:t>
            </w:r>
          </w:p>
        </w:tc>
      </w:tr>
    </w:tbl>
    <w:p>
      <w:bookmarkStart w:id="2" w:name="_GoBack"/>
      <w:bookmarkEnd w:id="2"/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D5526"/>
    <w:rsid w:val="01604831"/>
    <w:rsid w:val="025F6C7F"/>
    <w:rsid w:val="028A4B94"/>
    <w:rsid w:val="02B625DF"/>
    <w:rsid w:val="02CB6A7C"/>
    <w:rsid w:val="02F37441"/>
    <w:rsid w:val="032819BA"/>
    <w:rsid w:val="037D5C41"/>
    <w:rsid w:val="038F5AE4"/>
    <w:rsid w:val="056F43EB"/>
    <w:rsid w:val="05D53FF0"/>
    <w:rsid w:val="061A7272"/>
    <w:rsid w:val="06563E17"/>
    <w:rsid w:val="06681874"/>
    <w:rsid w:val="0695120E"/>
    <w:rsid w:val="07162977"/>
    <w:rsid w:val="09A651DD"/>
    <w:rsid w:val="09F355E9"/>
    <w:rsid w:val="0A942CE4"/>
    <w:rsid w:val="0AA33158"/>
    <w:rsid w:val="0B2A2FAD"/>
    <w:rsid w:val="0C2F08DF"/>
    <w:rsid w:val="0C822029"/>
    <w:rsid w:val="0D3546EC"/>
    <w:rsid w:val="1004492A"/>
    <w:rsid w:val="101C1F50"/>
    <w:rsid w:val="10353E47"/>
    <w:rsid w:val="104A53B6"/>
    <w:rsid w:val="11196566"/>
    <w:rsid w:val="11A26B9F"/>
    <w:rsid w:val="12234322"/>
    <w:rsid w:val="136A34E1"/>
    <w:rsid w:val="13BC2854"/>
    <w:rsid w:val="1403422B"/>
    <w:rsid w:val="148B1591"/>
    <w:rsid w:val="178600D1"/>
    <w:rsid w:val="178D4C12"/>
    <w:rsid w:val="19B44F54"/>
    <w:rsid w:val="1AD4637A"/>
    <w:rsid w:val="1AED144D"/>
    <w:rsid w:val="1AF94BBA"/>
    <w:rsid w:val="1B9551AA"/>
    <w:rsid w:val="1BF97502"/>
    <w:rsid w:val="1C0268CD"/>
    <w:rsid w:val="1C0629CC"/>
    <w:rsid w:val="1C917EBB"/>
    <w:rsid w:val="1C9E74AB"/>
    <w:rsid w:val="1CF77612"/>
    <w:rsid w:val="1D231CE8"/>
    <w:rsid w:val="1D9A5422"/>
    <w:rsid w:val="1DDF63AF"/>
    <w:rsid w:val="1DF334A5"/>
    <w:rsid w:val="1E5B5206"/>
    <w:rsid w:val="1EAF7F0F"/>
    <w:rsid w:val="1F0A42F1"/>
    <w:rsid w:val="1F3C46C0"/>
    <w:rsid w:val="1F99191D"/>
    <w:rsid w:val="1FE77E7D"/>
    <w:rsid w:val="20F01281"/>
    <w:rsid w:val="21707C35"/>
    <w:rsid w:val="220A22DE"/>
    <w:rsid w:val="22274800"/>
    <w:rsid w:val="22963F8D"/>
    <w:rsid w:val="23A22AC8"/>
    <w:rsid w:val="25840478"/>
    <w:rsid w:val="26D972E4"/>
    <w:rsid w:val="275A7881"/>
    <w:rsid w:val="29731C96"/>
    <w:rsid w:val="299372F8"/>
    <w:rsid w:val="29BD3888"/>
    <w:rsid w:val="29CF74F2"/>
    <w:rsid w:val="29E1563C"/>
    <w:rsid w:val="2A71655B"/>
    <w:rsid w:val="2A9523B2"/>
    <w:rsid w:val="2B3B1EA9"/>
    <w:rsid w:val="2B514EFE"/>
    <w:rsid w:val="2C0D270D"/>
    <w:rsid w:val="2C242233"/>
    <w:rsid w:val="2CB7490D"/>
    <w:rsid w:val="2D0E717D"/>
    <w:rsid w:val="2D221D94"/>
    <w:rsid w:val="2E0D4331"/>
    <w:rsid w:val="2E550F3D"/>
    <w:rsid w:val="2EFF1F76"/>
    <w:rsid w:val="2FFF7475"/>
    <w:rsid w:val="30F1462A"/>
    <w:rsid w:val="318507F6"/>
    <w:rsid w:val="32802C93"/>
    <w:rsid w:val="32A06CBD"/>
    <w:rsid w:val="32F10FE2"/>
    <w:rsid w:val="3319111F"/>
    <w:rsid w:val="33415BF3"/>
    <w:rsid w:val="3355505B"/>
    <w:rsid w:val="33594532"/>
    <w:rsid w:val="33D92D5E"/>
    <w:rsid w:val="3439368F"/>
    <w:rsid w:val="34680AA5"/>
    <w:rsid w:val="35CA1498"/>
    <w:rsid w:val="36540398"/>
    <w:rsid w:val="373775A0"/>
    <w:rsid w:val="37641A3D"/>
    <w:rsid w:val="37AF3071"/>
    <w:rsid w:val="382B0DED"/>
    <w:rsid w:val="38D6306B"/>
    <w:rsid w:val="3900097A"/>
    <w:rsid w:val="39531F77"/>
    <w:rsid w:val="3A3527D8"/>
    <w:rsid w:val="3A7D2475"/>
    <w:rsid w:val="3AA32C43"/>
    <w:rsid w:val="3AAB58E1"/>
    <w:rsid w:val="3AF7728A"/>
    <w:rsid w:val="3B405E23"/>
    <w:rsid w:val="3C2669AD"/>
    <w:rsid w:val="3CD7414F"/>
    <w:rsid w:val="3D2B35EA"/>
    <w:rsid w:val="3D3C610D"/>
    <w:rsid w:val="3D66019C"/>
    <w:rsid w:val="3D6A0681"/>
    <w:rsid w:val="3E271AC2"/>
    <w:rsid w:val="3E5C58C7"/>
    <w:rsid w:val="40926073"/>
    <w:rsid w:val="41294F27"/>
    <w:rsid w:val="412B5C87"/>
    <w:rsid w:val="41402061"/>
    <w:rsid w:val="4150664E"/>
    <w:rsid w:val="41AB3349"/>
    <w:rsid w:val="41E05937"/>
    <w:rsid w:val="420E1EC3"/>
    <w:rsid w:val="42ED61A2"/>
    <w:rsid w:val="43A6467D"/>
    <w:rsid w:val="43BB2EC4"/>
    <w:rsid w:val="453418AB"/>
    <w:rsid w:val="455C1A40"/>
    <w:rsid w:val="45D15EAF"/>
    <w:rsid w:val="46C0060C"/>
    <w:rsid w:val="46CD1E37"/>
    <w:rsid w:val="47924401"/>
    <w:rsid w:val="47DC29E6"/>
    <w:rsid w:val="480323C3"/>
    <w:rsid w:val="480E32EE"/>
    <w:rsid w:val="48383901"/>
    <w:rsid w:val="48E56424"/>
    <w:rsid w:val="4B3653C3"/>
    <w:rsid w:val="4B417AC4"/>
    <w:rsid w:val="4BAF0035"/>
    <w:rsid w:val="4BB64C13"/>
    <w:rsid w:val="4C9F77A4"/>
    <w:rsid w:val="4DF0666D"/>
    <w:rsid w:val="4E523532"/>
    <w:rsid w:val="4F1673FB"/>
    <w:rsid w:val="4F4912F0"/>
    <w:rsid w:val="4F68109F"/>
    <w:rsid w:val="50037CF3"/>
    <w:rsid w:val="515248A2"/>
    <w:rsid w:val="51B659A0"/>
    <w:rsid w:val="522A64D2"/>
    <w:rsid w:val="5250086E"/>
    <w:rsid w:val="526B422F"/>
    <w:rsid w:val="5272368D"/>
    <w:rsid w:val="52D81775"/>
    <w:rsid w:val="537612B3"/>
    <w:rsid w:val="537D31CD"/>
    <w:rsid w:val="53927572"/>
    <w:rsid w:val="55034F44"/>
    <w:rsid w:val="553C5E1A"/>
    <w:rsid w:val="55A902AD"/>
    <w:rsid w:val="55D51402"/>
    <w:rsid w:val="5650757C"/>
    <w:rsid w:val="572A3A72"/>
    <w:rsid w:val="57973FAF"/>
    <w:rsid w:val="57C11BB7"/>
    <w:rsid w:val="587A6F94"/>
    <w:rsid w:val="58F43577"/>
    <w:rsid w:val="58F932A3"/>
    <w:rsid w:val="5943572E"/>
    <w:rsid w:val="597C43AD"/>
    <w:rsid w:val="5A6C74AA"/>
    <w:rsid w:val="5B193C15"/>
    <w:rsid w:val="5BC27E2E"/>
    <w:rsid w:val="5C497CD5"/>
    <w:rsid w:val="5C9A2430"/>
    <w:rsid w:val="5CAC7597"/>
    <w:rsid w:val="5CC44327"/>
    <w:rsid w:val="5D172B3B"/>
    <w:rsid w:val="5D203C6E"/>
    <w:rsid w:val="5E5C46C8"/>
    <w:rsid w:val="5E5F7935"/>
    <w:rsid w:val="5E846565"/>
    <w:rsid w:val="5EF317BD"/>
    <w:rsid w:val="5F965280"/>
    <w:rsid w:val="5FEC5AEF"/>
    <w:rsid w:val="60365657"/>
    <w:rsid w:val="60450D79"/>
    <w:rsid w:val="60FC2C8A"/>
    <w:rsid w:val="617B3DF7"/>
    <w:rsid w:val="6319340F"/>
    <w:rsid w:val="6330064C"/>
    <w:rsid w:val="633448C6"/>
    <w:rsid w:val="63776CB1"/>
    <w:rsid w:val="63936F50"/>
    <w:rsid w:val="64143432"/>
    <w:rsid w:val="641E5ED7"/>
    <w:rsid w:val="643471A0"/>
    <w:rsid w:val="645629B3"/>
    <w:rsid w:val="648F35EB"/>
    <w:rsid w:val="64DE6335"/>
    <w:rsid w:val="65092B4D"/>
    <w:rsid w:val="65E663FE"/>
    <w:rsid w:val="660E00C4"/>
    <w:rsid w:val="6620497E"/>
    <w:rsid w:val="67AE358B"/>
    <w:rsid w:val="682A7DD2"/>
    <w:rsid w:val="68330E2D"/>
    <w:rsid w:val="688C04EB"/>
    <w:rsid w:val="68A40B91"/>
    <w:rsid w:val="699623C1"/>
    <w:rsid w:val="6A1C07E9"/>
    <w:rsid w:val="6A367C36"/>
    <w:rsid w:val="6A690004"/>
    <w:rsid w:val="6C2B7929"/>
    <w:rsid w:val="6C33539B"/>
    <w:rsid w:val="6C8540CB"/>
    <w:rsid w:val="6D1422D7"/>
    <w:rsid w:val="6D761C80"/>
    <w:rsid w:val="7023030B"/>
    <w:rsid w:val="70263E54"/>
    <w:rsid w:val="70E243C5"/>
    <w:rsid w:val="713F1661"/>
    <w:rsid w:val="715F1459"/>
    <w:rsid w:val="72010E9C"/>
    <w:rsid w:val="72305936"/>
    <w:rsid w:val="725B0A2D"/>
    <w:rsid w:val="73D34C99"/>
    <w:rsid w:val="741D406B"/>
    <w:rsid w:val="74417C1E"/>
    <w:rsid w:val="744D6D46"/>
    <w:rsid w:val="74CE10E6"/>
    <w:rsid w:val="74CE325A"/>
    <w:rsid w:val="764949AD"/>
    <w:rsid w:val="7702606C"/>
    <w:rsid w:val="77666860"/>
    <w:rsid w:val="77A32EB6"/>
    <w:rsid w:val="77F51148"/>
    <w:rsid w:val="797D07C0"/>
    <w:rsid w:val="7BFD7FDC"/>
    <w:rsid w:val="7CA867BA"/>
    <w:rsid w:val="7CBB2DD7"/>
    <w:rsid w:val="7CDC3A0E"/>
    <w:rsid w:val="7CEB28FD"/>
    <w:rsid w:val="7D012875"/>
    <w:rsid w:val="7D445873"/>
    <w:rsid w:val="7D45667F"/>
    <w:rsid w:val="7DF708BC"/>
    <w:rsid w:val="7E0A7516"/>
    <w:rsid w:val="7FAE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left="5355"/>
      <w:jc w:val="center"/>
    </w:pPr>
    <w:rPr>
      <w:kern w:val="2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</cp:lastModifiedBy>
  <cp:lastPrinted>2020-06-15T01:10:00Z</cp:lastPrinted>
  <dcterms:modified xsi:type="dcterms:W3CDTF">2020-07-15T07:11:10Z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