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eastAsia="zh-CN"/>
        </w:rPr>
        <w:t>安全科技成果评价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32"/>
          <w:szCs w:val="32"/>
          <w:lang w:eastAsia="zh-CN"/>
        </w:rPr>
        <w:t>材料清单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一、属“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lang w:eastAsia="zh-CN"/>
        </w:rPr>
        <w:t>安全科技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应用技术成果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lang w:eastAsia="zh-CN"/>
        </w:rPr>
        <w:t>类”的，提交如下材料：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（一）安全科技成果评价申请表（原件）；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研制报告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主要包括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技术方案论证、技术特征、总体技术性能指标与国内外同类先进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安全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技术的比较、技术成熟程度、已推广应用及取得的效益情况，对社会经济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安全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发展和行业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安全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科技进步的意义、进一步推广应用的条件和前景、存在的问题等内容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）（原件）；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测试分析报告及主要实验、测试记录报告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（四）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专业检测机构出具的产品检测报告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国内外相关技术发展的背景材料，引用他人成果或者结论的参考文献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（六）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缴纳的税务证明或推广应用所产生的经济效益或社会效益、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安全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效益证明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（七）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用户应用证明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（八）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国家法律法规要求的行业审批文件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（复印件，如无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要求的，可不提供）；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（九）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评价机构认为评价所必需的其他技术资料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（在评价（鉴定）阶段，按实际需要补充）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二、属“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  <w:lang w:eastAsia="zh-CN"/>
        </w:rPr>
        <w:t>安全科技</w:t>
      </w: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sz w:val="21"/>
          <w:szCs w:val="21"/>
        </w:rPr>
        <w:t>软科学研究成果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eastAsia="zh-CN"/>
        </w:rPr>
        <w:t>类”的，提交如下材料：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（一）安全科技成果评价申请表（原件）；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（二）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研究报告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（原件）；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（三）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发表的论文或出版的著作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（四）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论文(论著)被收录和被他人论文(论著)正面引用证明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（五）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实际应用或采纳单位出具的证明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（复印件）；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（六）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评价机构认为评价所必需的其他技术资料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（在评价（鉴定）阶段，按实际需要补充）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bidi w:val="0"/>
        <w:adjustRightInd/>
        <w:spacing w:beforeAutospacing="0" w:afterAutospacing="0" w:line="500" w:lineRule="exact"/>
        <w:ind w:firstLine="42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eastAsia="zh-CN"/>
        </w:rPr>
        <w:t>以上所须提交的材料均一式两份，以及一份整套申报材料的电子版（光盘或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lang w:val="en-US" w:eastAsia="zh-CN"/>
        </w:rPr>
        <w:t>U盘）。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D0ADD"/>
    <w:rsid w:val="5EC05D5D"/>
    <w:rsid w:val="6BC06A2B"/>
    <w:rsid w:val="6DAD15CB"/>
    <w:rsid w:val="6F8E51EC"/>
    <w:rsid w:val="7A49033F"/>
    <w:rsid w:val="7E0E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2021-03-05T03:05:00Z</dcterms:created>
  <dc:creator>Administrator</dc:creator>
  <cp:lastModifiedBy>Administrator</cp:lastModifiedBy>
  <dcterms:modified xsi:type="dcterms:W3CDTF">2021-03-10T00:25:24Z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