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附件2：</w:t>
      </w:r>
    </w:p>
    <w:p>
      <w:pPr>
        <w:spacing w:line="800" w:lineRule="exact"/>
        <w:jc w:val="center"/>
        <w:rPr>
          <w:rFonts w:hint="eastAsia" w:ascii="黑体" w:hAnsi="黑体" w:eastAsia="黑体" w:cs="黑体"/>
          <w:bCs/>
          <w:spacing w:val="-20"/>
          <w:sz w:val="36"/>
          <w:szCs w:val="36"/>
          <w:lang w:val="en-US" w:eastAsia="zh-CN"/>
        </w:rPr>
      </w:pPr>
    </w:p>
    <w:p>
      <w:pPr>
        <w:spacing w:line="800" w:lineRule="exact"/>
        <w:jc w:val="center"/>
        <w:rPr>
          <w:rFonts w:hint="eastAsia" w:ascii="黑体" w:hAnsi="黑体" w:eastAsia="黑体" w:cs="黑体"/>
          <w:bCs/>
          <w:spacing w:val="-2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52"/>
          <w:szCs w:val="52"/>
          <w:lang w:val="en-US" w:eastAsia="zh-CN"/>
        </w:rPr>
        <w:t>安全科技成果评价机构</w:t>
      </w:r>
    </w:p>
    <w:p>
      <w:pPr>
        <w:spacing w:line="800" w:lineRule="exact"/>
        <w:jc w:val="center"/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pacing w:val="-20"/>
          <w:sz w:val="52"/>
          <w:szCs w:val="52"/>
          <w:lang w:val="en-US" w:eastAsia="zh-CN"/>
        </w:rPr>
        <w:t>申报表</w:t>
      </w:r>
    </w:p>
    <w:p>
      <w:pPr>
        <w:jc w:val="center"/>
        <w:rPr>
          <w:rFonts w:hint="eastAsia" w:ascii="宋体" w:cs="宋体"/>
          <w:bCs/>
          <w:sz w:val="24"/>
        </w:rPr>
      </w:pPr>
      <w:bookmarkStart w:id="0" w:name="_Hlt238353802"/>
      <w:bookmarkEnd w:id="0"/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hint="eastAsia"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jc w:val="center"/>
        <w:rPr>
          <w:rFonts w:ascii="宋体" w:cs="宋体"/>
          <w:bCs/>
          <w:sz w:val="24"/>
        </w:rPr>
      </w:pPr>
    </w:p>
    <w:p>
      <w:pPr>
        <w:rPr>
          <w:rFonts w:ascii="宋体" w:cs="宋体"/>
          <w:bCs/>
          <w:sz w:val="24"/>
        </w:rPr>
      </w:pPr>
    </w:p>
    <w:p>
      <w:pPr>
        <w:ind w:firstLine="1795" w:firstLineChars="748"/>
        <w:rPr>
          <w:rFonts w:ascii="宋体" w:cs="宋体"/>
          <w:bCs/>
          <w:sz w:val="24"/>
        </w:rPr>
      </w:pPr>
    </w:p>
    <w:p>
      <w:pPr>
        <w:ind w:firstLine="960" w:firstLineChars="400"/>
        <w:rPr>
          <w:rFonts w:ascii="宋体" w:cs="宋体"/>
          <w:bCs/>
          <w:sz w:val="24"/>
        </w:rPr>
      </w:pPr>
    </w:p>
    <w:p>
      <w:pPr>
        <w:ind w:firstLine="636"/>
        <w:rPr>
          <w:rFonts w:ascii="宋体" w:cs="宋体"/>
          <w:bCs/>
          <w:sz w:val="24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bCs/>
          <w:sz w:val="32"/>
          <w:szCs w:val="32"/>
        </w:rPr>
        <w:t>单位名称：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>（盖章）</w:t>
      </w:r>
    </w:p>
    <w:p>
      <w:pPr>
        <w:spacing w:line="24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日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期：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年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月     日</w:t>
      </w:r>
    </w:p>
    <w:p>
      <w:pPr>
        <w:spacing w:line="700" w:lineRule="exact"/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widowControl/>
        <w:jc w:val="center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广东省安全生产协会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制</w:t>
      </w: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  <w:r>
        <w:rPr>
          <w:rFonts w:hint="eastAsia" w:ascii="宋体" w:hAnsi="宋体" w:cs="宋体"/>
          <w:bCs/>
          <w:kern w:val="0"/>
          <w:sz w:val="32"/>
          <w:szCs w:val="32"/>
        </w:rPr>
        <w:t>单位基本情况</w:t>
      </w:r>
    </w:p>
    <w:tbl>
      <w:tblPr>
        <w:tblStyle w:val="8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70"/>
        <w:gridCol w:w="1297"/>
        <w:gridCol w:w="1291"/>
        <w:gridCol w:w="492"/>
        <w:gridCol w:w="220"/>
        <w:gridCol w:w="620"/>
        <w:gridCol w:w="107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bookmarkStart w:id="1" w:name="table01"/>
            <w:bookmarkEnd w:id="1"/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称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注册地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址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实际办公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法定代表人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评价（鉴定）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工作负责人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联系邮箱</w:t>
            </w:r>
          </w:p>
        </w:tc>
        <w:tc>
          <w:tcPr>
            <w:tcW w:w="801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专职人员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毕业证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职称（资格、技能）证书专业名称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常聘技术专家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毕业证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职称（资格、技能）证书专业名称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申报安全科技成果评价（鉴定）业务范围</w:t>
            </w:r>
          </w:p>
        </w:tc>
        <w:tc>
          <w:tcPr>
            <w:tcW w:w="801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 xml:space="preserve">开发类应用技术成果□ </w:t>
            </w:r>
            <w:r>
              <w:rPr>
                <w:rFonts w:hint="eastAsia" w:ascii="宋体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社会公益类应用技术成果□</w:t>
            </w:r>
          </w:p>
          <w:p>
            <w:pPr>
              <w:widowControl/>
              <w:spacing w:line="300" w:lineRule="exact"/>
              <w:rPr>
                <w:rFonts w:hint="eastAsia" w:asci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 w:asci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软科学研究成果□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6" w:hRule="atLeast"/>
          <w:jc w:val="center"/>
        </w:trPr>
        <w:tc>
          <w:tcPr>
            <w:tcW w:w="9686" w:type="dxa"/>
            <w:gridSpan w:val="9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单位情况简介：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  <w:jc w:val="center"/>
        </w:trPr>
        <w:tc>
          <w:tcPr>
            <w:tcW w:w="9686" w:type="dxa"/>
            <w:gridSpan w:val="9"/>
            <w:noWrap w:val="0"/>
            <w:vAlign w:val="top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承诺：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报安全科技成果评价机构所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提供的一切资料均真实有效、准确完整。若违此承诺，出现隐瞒有关情况或提供虚假材料等情形的，愿承担由此引发的一切后果和责任。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                法定代表人签字：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ind w:firstLine="7680" w:firstLineChars="3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（加盖公章）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            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  月     日</w:t>
            </w:r>
          </w:p>
        </w:tc>
      </w:tr>
    </w:tbl>
    <w:p>
      <w:bookmarkStart w:id="2" w:name="_GoBack"/>
      <w:bookmarkEnd w:id="2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526"/>
    <w:rsid w:val="01604831"/>
    <w:rsid w:val="025F6C7F"/>
    <w:rsid w:val="028A4B94"/>
    <w:rsid w:val="02B625DF"/>
    <w:rsid w:val="02CB6A7C"/>
    <w:rsid w:val="02F37441"/>
    <w:rsid w:val="032819BA"/>
    <w:rsid w:val="037D5C41"/>
    <w:rsid w:val="038F5AE4"/>
    <w:rsid w:val="056F43EB"/>
    <w:rsid w:val="05D53FF0"/>
    <w:rsid w:val="061A7272"/>
    <w:rsid w:val="06563E17"/>
    <w:rsid w:val="06681874"/>
    <w:rsid w:val="0695120E"/>
    <w:rsid w:val="07162977"/>
    <w:rsid w:val="09A651DD"/>
    <w:rsid w:val="09F355E9"/>
    <w:rsid w:val="0A942CE4"/>
    <w:rsid w:val="0AA33158"/>
    <w:rsid w:val="0B2A2FAD"/>
    <w:rsid w:val="0C2F08DF"/>
    <w:rsid w:val="0C822029"/>
    <w:rsid w:val="0D3546EC"/>
    <w:rsid w:val="1004492A"/>
    <w:rsid w:val="101C1F50"/>
    <w:rsid w:val="10353E47"/>
    <w:rsid w:val="104A53B6"/>
    <w:rsid w:val="11196566"/>
    <w:rsid w:val="11A26B9F"/>
    <w:rsid w:val="12234322"/>
    <w:rsid w:val="136A34E1"/>
    <w:rsid w:val="13BC2854"/>
    <w:rsid w:val="1403422B"/>
    <w:rsid w:val="148B1591"/>
    <w:rsid w:val="178600D1"/>
    <w:rsid w:val="178D4C12"/>
    <w:rsid w:val="19B44F54"/>
    <w:rsid w:val="1AD4637A"/>
    <w:rsid w:val="1AED144D"/>
    <w:rsid w:val="1AF94BBA"/>
    <w:rsid w:val="1B9551AA"/>
    <w:rsid w:val="1BF97502"/>
    <w:rsid w:val="1C0268CD"/>
    <w:rsid w:val="1C0629CC"/>
    <w:rsid w:val="1C917EBB"/>
    <w:rsid w:val="1C9E74AB"/>
    <w:rsid w:val="1CF77612"/>
    <w:rsid w:val="1D231CE8"/>
    <w:rsid w:val="1D9A5422"/>
    <w:rsid w:val="1DDF63AF"/>
    <w:rsid w:val="1DF334A5"/>
    <w:rsid w:val="1E5B5206"/>
    <w:rsid w:val="1EAF7F0F"/>
    <w:rsid w:val="1F0A42F1"/>
    <w:rsid w:val="1F3C46C0"/>
    <w:rsid w:val="1F99191D"/>
    <w:rsid w:val="1FE77E7D"/>
    <w:rsid w:val="20F01281"/>
    <w:rsid w:val="21707C35"/>
    <w:rsid w:val="220A22DE"/>
    <w:rsid w:val="22274800"/>
    <w:rsid w:val="22963F8D"/>
    <w:rsid w:val="23A22AC8"/>
    <w:rsid w:val="25840478"/>
    <w:rsid w:val="26D972E4"/>
    <w:rsid w:val="275A7881"/>
    <w:rsid w:val="29731C96"/>
    <w:rsid w:val="299372F8"/>
    <w:rsid w:val="29BD3888"/>
    <w:rsid w:val="29CF74F2"/>
    <w:rsid w:val="29E1563C"/>
    <w:rsid w:val="2A71655B"/>
    <w:rsid w:val="2A9523B2"/>
    <w:rsid w:val="2B3B1EA9"/>
    <w:rsid w:val="2B514EFE"/>
    <w:rsid w:val="2C0D270D"/>
    <w:rsid w:val="2C242233"/>
    <w:rsid w:val="2CB7490D"/>
    <w:rsid w:val="2D0E717D"/>
    <w:rsid w:val="2D221D94"/>
    <w:rsid w:val="2E0D4331"/>
    <w:rsid w:val="2E550F3D"/>
    <w:rsid w:val="2EFF1F76"/>
    <w:rsid w:val="2FFF7475"/>
    <w:rsid w:val="30F1462A"/>
    <w:rsid w:val="318507F6"/>
    <w:rsid w:val="32802C93"/>
    <w:rsid w:val="32A06CBD"/>
    <w:rsid w:val="32F10FE2"/>
    <w:rsid w:val="3319111F"/>
    <w:rsid w:val="33415BF3"/>
    <w:rsid w:val="3355505B"/>
    <w:rsid w:val="33594532"/>
    <w:rsid w:val="33D92D5E"/>
    <w:rsid w:val="3439368F"/>
    <w:rsid w:val="34680AA5"/>
    <w:rsid w:val="35CA1498"/>
    <w:rsid w:val="36540398"/>
    <w:rsid w:val="373775A0"/>
    <w:rsid w:val="37641A3D"/>
    <w:rsid w:val="37AF3071"/>
    <w:rsid w:val="382B0DED"/>
    <w:rsid w:val="38D6306B"/>
    <w:rsid w:val="3900097A"/>
    <w:rsid w:val="39531F77"/>
    <w:rsid w:val="3A3527D8"/>
    <w:rsid w:val="3A7D2475"/>
    <w:rsid w:val="3AA32C43"/>
    <w:rsid w:val="3AAB58E1"/>
    <w:rsid w:val="3AF7728A"/>
    <w:rsid w:val="3B405E23"/>
    <w:rsid w:val="3C2669AD"/>
    <w:rsid w:val="3CD7414F"/>
    <w:rsid w:val="3D2B35EA"/>
    <w:rsid w:val="3D3C610D"/>
    <w:rsid w:val="3D66019C"/>
    <w:rsid w:val="3D6A0681"/>
    <w:rsid w:val="3E271AC2"/>
    <w:rsid w:val="3E5C58C7"/>
    <w:rsid w:val="40926073"/>
    <w:rsid w:val="41294F27"/>
    <w:rsid w:val="412B5C87"/>
    <w:rsid w:val="41402061"/>
    <w:rsid w:val="4150664E"/>
    <w:rsid w:val="41AB3349"/>
    <w:rsid w:val="41E05937"/>
    <w:rsid w:val="420E1EC3"/>
    <w:rsid w:val="42ED61A2"/>
    <w:rsid w:val="43A6467D"/>
    <w:rsid w:val="43BB2EC4"/>
    <w:rsid w:val="453418AB"/>
    <w:rsid w:val="455C1A40"/>
    <w:rsid w:val="45D15EAF"/>
    <w:rsid w:val="46C0060C"/>
    <w:rsid w:val="46CD1E37"/>
    <w:rsid w:val="47924401"/>
    <w:rsid w:val="47DC29E6"/>
    <w:rsid w:val="480323C3"/>
    <w:rsid w:val="480E32EE"/>
    <w:rsid w:val="48383901"/>
    <w:rsid w:val="48E56424"/>
    <w:rsid w:val="4B3653C3"/>
    <w:rsid w:val="4B417AC4"/>
    <w:rsid w:val="4BAF0035"/>
    <w:rsid w:val="4BB64C13"/>
    <w:rsid w:val="4C9F77A4"/>
    <w:rsid w:val="4DF0666D"/>
    <w:rsid w:val="4E523532"/>
    <w:rsid w:val="4F1673FB"/>
    <w:rsid w:val="4F4912F0"/>
    <w:rsid w:val="4F68109F"/>
    <w:rsid w:val="50037CF3"/>
    <w:rsid w:val="515248A2"/>
    <w:rsid w:val="51B659A0"/>
    <w:rsid w:val="522A64D2"/>
    <w:rsid w:val="5250086E"/>
    <w:rsid w:val="526B422F"/>
    <w:rsid w:val="5272368D"/>
    <w:rsid w:val="52D81775"/>
    <w:rsid w:val="537612B3"/>
    <w:rsid w:val="537D31CD"/>
    <w:rsid w:val="53927572"/>
    <w:rsid w:val="55034F44"/>
    <w:rsid w:val="553C5E1A"/>
    <w:rsid w:val="55A902AD"/>
    <w:rsid w:val="55D51402"/>
    <w:rsid w:val="5650757C"/>
    <w:rsid w:val="572A3A72"/>
    <w:rsid w:val="57973FAF"/>
    <w:rsid w:val="57C11BB7"/>
    <w:rsid w:val="587A6F94"/>
    <w:rsid w:val="58F43577"/>
    <w:rsid w:val="58F932A3"/>
    <w:rsid w:val="5943572E"/>
    <w:rsid w:val="597C43AD"/>
    <w:rsid w:val="5A6C74AA"/>
    <w:rsid w:val="5B193C15"/>
    <w:rsid w:val="5BC27E2E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F317BD"/>
    <w:rsid w:val="5F965280"/>
    <w:rsid w:val="5FEC5AEF"/>
    <w:rsid w:val="60365657"/>
    <w:rsid w:val="60450D79"/>
    <w:rsid w:val="60FC2C8A"/>
    <w:rsid w:val="617B3DF7"/>
    <w:rsid w:val="6319340F"/>
    <w:rsid w:val="6330064C"/>
    <w:rsid w:val="633448C6"/>
    <w:rsid w:val="63776CB1"/>
    <w:rsid w:val="63936F50"/>
    <w:rsid w:val="64143432"/>
    <w:rsid w:val="641E5ED7"/>
    <w:rsid w:val="643471A0"/>
    <w:rsid w:val="645629B3"/>
    <w:rsid w:val="648F35EB"/>
    <w:rsid w:val="64DE6335"/>
    <w:rsid w:val="65092B4D"/>
    <w:rsid w:val="65E663FE"/>
    <w:rsid w:val="660E00C4"/>
    <w:rsid w:val="6620497E"/>
    <w:rsid w:val="67AE358B"/>
    <w:rsid w:val="682A7DD2"/>
    <w:rsid w:val="68330E2D"/>
    <w:rsid w:val="688C04EB"/>
    <w:rsid w:val="68A40B91"/>
    <w:rsid w:val="699623C1"/>
    <w:rsid w:val="6A1C07E9"/>
    <w:rsid w:val="6A367C36"/>
    <w:rsid w:val="6A690004"/>
    <w:rsid w:val="6C2B7929"/>
    <w:rsid w:val="6C33539B"/>
    <w:rsid w:val="6C8540CB"/>
    <w:rsid w:val="6D1422D7"/>
    <w:rsid w:val="6D761C80"/>
    <w:rsid w:val="7023030B"/>
    <w:rsid w:val="70263E54"/>
    <w:rsid w:val="70E243C5"/>
    <w:rsid w:val="713F1661"/>
    <w:rsid w:val="715F1459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64949AD"/>
    <w:rsid w:val="7702606C"/>
    <w:rsid w:val="77666860"/>
    <w:rsid w:val="77A32EB6"/>
    <w:rsid w:val="77F51148"/>
    <w:rsid w:val="797D07C0"/>
    <w:rsid w:val="7BFD7FDC"/>
    <w:rsid w:val="7CA867BA"/>
    <w:rsid w:val="7CBB2DD7"/>
    <w:rsid w:val="7CDC3A0E"/>
    <w:rsid w:val="7CEB28FD"/>
    <w:rsid w:val="7D012875"/>
    <w:rsid w:val="7D445873"/>
    <w:rsid w:val="7D45667F"/>
    <w:rsid w:val="7DF708BC"/>
    <w:rsid w:val="7E0A7516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cp:lastPrinted>2020-06-15T01:10:00Z</cp:lastPrinted>
  <dcterms:modified xsi:type="dcterms:W3CDTF">2020-07-15T07:11:10Z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