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0D" w:rsidRDefault="00C23D5A">
      <w:pPr>
        <w:rPr>
          <w:rFonts w:ascii="黑体" w:eastAsia="黑体" w:hAnsi="黑体"/>
          <w:sz w:val="2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E350D" w:rsidRDefault="00C23D5A">
      <w:pPr>
        <w:jc w:val="center"/>
        <w:rPr>
          <w:rFonts w:asci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参与编制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《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供水企业安全风险分级管控与隐患排查双重预防体系建设规范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》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标准项目申请表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:rsidR="009E350D">
        <w:trPr>
          <w:trHeight w:val="614"/>
          <w:jc w:val="center"/>
        </w:trPr>
        <w:tc>
          <w:tcPr>
            <w:tcW w:w="2200" w:type="dxa"/>
            <w:vMerge w:val="restart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申请</w:t>
            </w:r>
            <w:r>
              <w:rPr>
                <w:rFonts w:ascii="Times New Roman"/>
                <w:sz w:val="24"/>
              </w:rPr>
              <w:t>单位</w:t>
            </w:r>
            <w:r>
              <w:rPr>
                <w:rFonts w:ascii="Times New Roman" w:hint="eastAsia"/>
                <w:sz w:val="24"/>
              </w:rPr>
              <w:t>名称</w:t>
            </w:r>
          </w:p>
        </w:tc>
        <w:tc>
          <w:tcPr>
            <w:tcW w:w="2551" w:type="dxa"/>
            <w:gridSpan w:val="2"/>
            <w:vMerge w:val="restart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单位地址</w:t>
            </w:r>
          </w:p>
        </w:tc>
        <w:tc>
          <w:tcPr>
            <w:tcW w:w="3558" w:type="dxa"/>
            <w:gridSpan w:val="2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</w:tr>
      <w:tr w:rsidR="009E350D">
        <w:trPr>
          <w:trHeight w:val="561"/>
          <w:jc w:val="center"/>
        </w:trPr>
        <w:tc>
          <w:tcPr>
            <w:tcW w:w="2200" w:type="dxa"/>
            <w:vMerge/>
            <w:vAlign w:val="center"/>
          </w:tcPr>
          <w:p w:rsidR="009E350D" w:rsidRDefault="009E350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2"/>
            <w:vMerge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350D" w:rsidRDefault="00C23D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网址</w:t>
            </w:r>
          </w:p>
        </w:tc>
        <w:tc>
          <w:tcPr>
            <w:tcW w:w="3558" w:type="dxa"/>
            <w:gridSpan w:val="2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</w:tr>
      <w:tr w:rsidR="009E350D">
        <w:trPr>
          <w:trHeight w:val="4169"/>
          <w:jc w:val="center"/>
        </w:trPr>
        <w:tc>
          <w:tcPr>
            <w:tcW w:w="2200" w:type="dxa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单位简介及</w:t>
            </w:r>
            <w:r>
              <w:rPr>
                <w:rFonts w:ascii="Times New Roman"/>
                <w:sz w:val="24"/>
              </w:rPr>
              <w:t>主要</w:t>
            </w:r>
            <w:r>
              <w:rPr>
                <w:rFonts w:ascii="Times New Roman" w:hint="eastAsia"/>
                <w:sz w:val="24"/>
              </w:rPr>
              <w:t>业务（或</w:t>
            </w:r>
            <w:r>
              <w:rPr>
                <w:rFonts w:ascii="Times New Roman"/>
                <w:sz w:val="24"/>
              </w:rPr>
              <w:t>产品</w:t>
            </w:r>
            <w:r>
              <w:rPr>
                <w:rFonts w:ascii="Times New Roman" w:hint="eastAsia"/>
                <w:sz w:val="24"/>
              </w:rPr>
              <w:t>）情况</w:t>
            </w:r>
          </w:p>
        </w:tc>
        <w:tc>
          <w:tcPr>
            <w:tcW w:w="7385" w:type="dxa"/>
            <w:gridSpan w:val="6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</w:tr>
      <w:tr w:rsidR="009E350D">
        <w:trPr>
          <w:trHeight w:val="458"/>
          <w:jc w:val="center"/>
        </w:trPr>
        <w:tc>
          <w:tcPr>
            <w:tcW w:w="2200" w:type="dxa"/>
            <w:vMerge w:val="restart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单位</w:t>
            </w:r>
            <w:r>
              <w:rPr>
                <w:rFonts w:ascii="Times New Roman"/>
                <w:sz w:val="24"/>
              </w:rPr>
              <w:t>联系人</w:t>
            </w:r>
          </w:p>
        </w:tc>
        <w:tc>
          <w:tcPr>
            <w:tcW w:w="1354" w:type="dxa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所学或从事专业</w:t>
            </w:r>
          </w:p>
        </w:tc>
        <w:tc>
          <w:tcPr>
            <w:tcW w:w="1929" w:type="dxa"/>
            <w:gridSpan w:val="2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职称</w:t>
            </w:r>
            <w:r>
              <w:rPr>
                <w:rFonts w:ascii="Times New Roman" w:hint="eastAsia"/>
                <w:sz w:val="24"/>
              </w:rPr>
              <w:t>（职务）</w:t>
            </w:r>
          </w:p>
        </w:tc>
        <w:tc>
          <w:tcPr>
            <w:tcW w:w="2094" w:type="dxa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手机</w:t>
            </w:r>
          </w:p>
        </w:tc>
      </w:tr>
      <w:tr w:rsidR="009E350D">
        <w:trPr>
          <w:trHeight w:val="474"/>
          <w:jc w:val="center"/>
        </w:trPr>
        <w:tc>
          <w:tcPr>
            <w:tcW w:w="2200" w:type="dxa"/>
            <w:vMerge/>
            <w:vAlign w:val="center"/>
          </w:tcPr>
          <w:p w:rsidR="009E350D" w:rsidRDefault="009E35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4" w:type="dxa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gridSpan w:val="2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gridSpan w:val="2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4" w:type="dxa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</w:tr>
      <w:tr w:rsidR="009E350D">
        <w:trPr>
          <w:trHeight w:val="475"/>
          <w:jc w:val="center"/>
        </w:trPr>
        <w:tc>
          <w:tcPr>
            <w:tcW w:w="2200" w:type="dxa"/>
            <w:vMerge w:val="restart"/>
            <w:vAlign w:val="center"/>
          </w:tcPr>
          <w:p w:rsidR="009E350D" w:rsidRDefault="00C23D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拟派专家</w:t>
            </w:r>
          </w:p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</w:t>
            </w:r>
            <w:r>
              <w:rPr>
                <w:rFonts w:ascii="Times New Roman" w:hint="eastAsia"/>
                <w:sz w:val="24"/>
              </w:rPr>
              <w:t>原则</w:t>
            </w:r>
            <w:r>
              <w:rPr>
                <w:rFonts w:ascii="Times New Roman" w:hint="eastAsia"/>
                <w:sz w:val="24"/>
              </w:rPr>
              <w:t>每单位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名）</w:t>
            </w:r>
          </w:p>
        </w:tc>
        <w:tc>
          <w:tcPr>
            <w:tcW w:w="1354" w:type="dxa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所学或从事专业</w:t>
            </w:r>
          </w:p>
        </w:tc>
        <w:tc>
          <w:tcPr>
            <w:tcW w:w="1929" w:type="dxa"/>
            <w:gridSpan w:val="2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职称</w:t>
            </w:r>
            <w:r>
              <w:rPr>
                <w:rFonts w:ascii="Times New Roman" w:hint="eastAsia"/>
                <w:sz w:val="24"/>
              </w:rPr>
              <w:t>（职务）</w:t>
            </w:r>
          </w:p>
        </w:tc>
        <w:tc>
          <w:tcPr>
            <w:tcW w:w="2094" w:type="dxa"/>
            <w:vAlign w:val="center"/>
          </w:tcPr>
          <w:p w:rsidR="009E350D" w:rsidRDefault="00C23D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手机</w:t>
            </w:r>
          </w:p>
        </w:tc>
      </w:tr>
      <w:tr w:rsidR="009E350D">
        <w:trPr>
          <w:trHeight w:val="509"/>
          <w:jc w:val="center"/>
        </w:trPr>
        <w:tc>
          <w:tcPr>
            <w:tcW w:w="2200" w:type="dxa"/>
            <w:vMerge/>
            <w:vAlign w:val="center"/>
          </w:tcPr>
          <w:p w:rsidR="009E350D" w:rsidRDefault="009E35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4" w:type="dxa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gridSpan w:val="2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gridSpan w:val="2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4" w:type="dxa"/>
          </w:tcPr>
          <w:p w:rsidR="009E350D" w:rsidRDefault="009E350D">
            <w:pPr>
              <w:rPr>
                <w:rFonts w:ascii="Times New Roman" w:hAnsi="Times New Roman"/>
                <w:sz w:val="24"/>
              </w:rPr>
            </w:pPr>
          </w:p>
        </w:tc>
      </w:tr>
      <w:tr w:rsidR="009E350D">
        <w:trPr>
          <w:trHeight w:val="2473"/>
          <w:jc w:val="center"/>
        </w:trPr>
        <w:tc>
          <w:tcPr>
            <w:tcW w:w="9585" w:type="dxa"/>
            <w:gridSpan w:val="7"/>
          </w:tcPr>
          <w:p w:rsidR="009E350D" w:rsidRDefault="00C23D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申请单位意见：</w:t>
            </w:r>
          </w:p>
          <w:p w:rsidR="009E350D" w:rsidRDefault="00C23D5A">
            <w:pPr>
              <w:pStyle w:val="a5"/>
              <w:widowControl/>
              <w:spacing w:before="300" w:beforeAutospacing="0" w:afterAutospacing="0" w:line="390" w:lineRule="atLeast"/>
              <w:ind w:firstLineChars="200" w:firstLine="480"/>
              <w:jc w:val="both"/>
              <w:rPr>
                <w:rFonts w:ascii="宋体" w:eastAsia="宋体" w:hAnsi="宋体" w:cs="宋体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本单位承诺能积极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参与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承担完成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标准编制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及起草工作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组安排的各项工作任务。</w:t>
            </w:r>
          </w:p>
          <w:p w:rsidR="009E350D" w:rsidRDefault="009E350D">
            <w:pPr>
              <w:pStyle w:val="a5"/>
              <w:widowControl/>
              <w:spacing w:before="300" w:beforeAutospacing="0" w:afterAutospacing="0" w:line="390" w:lineRule="atLeast"/>
              <w:ind w:firstLineChars="1900" w:firstLine="4560"/>
              <w:jc w:val="both"/>
              <w:rPr>
                <w:rFonts w:ascii="宋体" w:eastAsia="宋体" w:hAnsi="宋体" w:cs="宋体"/>
                <w:shd w:val="clear" w:color="auto" w:fill="FFFFFF"/>
              </w:rPr>
            </w:pPr>
          </w:p>
          <w:p w:rsidR="009E350D" w:rsidRDefault="009E350D">
            <w:pPr>
              <w:pStyle w:val="a5"/>
              <w:widowControl/>
              <w:spacing w:before="300" w:beforeAutospacing="0" w:afterAutospacing="0" w:line="390" w:lineRule="atLeast"/>
              <w:ind w:firstLineChars="1900" w:firstLine="4560"/>
              <w:jc w:val="both"/>
              <w:rPr>
                <w:rFonts w:ascii="宋体" w:eastAsia="宋体" w:hAnsi="宋体" w:cs="宋体"/>
                <w:shd w:val="clear" w:color="auto" w:fill="FFFFFF"/>
              </w:rPr>
            </w:pPr>
          </w:p>
          <w:p w:rsidR="009E350D" w:rsidRDefault="00C23D5A">
            <w:pPr>
              <w:pStyle w:val="a5"/>
              <w:widowControl/>
              <w:spacing w:before="300" w:beforeAutospacing="0" w:afterAutospacing="0" w:line="390" w:lineRule="atLeast"/>
              <w:ind w:firstLineChars="1900" w:firstLine="4560"/>
              <w:jc w:val="both"/>
              <w:rPr>
                <w:rFonts w:ascii="宋体" w:eastAsia="宋体" w:hAnsi="宋体" w:cs="宋体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签名（盖章）：</w:t>
            </w:r>
          </w:p>
          <w:p w:rsidR="009E350D" w:rsidRDefault="00C23D5A">
            <w:pPr>
              <w:pStyle w:val="a5"/>
              <w:widowControl/>
              <w:spacing w:before="300" w:beforeAutospacing="0" w:afterAutospacing="0" w:line="390" w:lineRule="atLeast"/>
              <w:ind w:firstLine="420"/>
              <w:jc w:val="right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申请日期：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 xml:space="preserve">     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年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</w:p>
        </w:tc>
      </w:tr>
    </w:tbl>
    <w:p w:rsidR="009E350D" w:rsidRDefault="00C23D5A">
      <w:pPr>
        <w:pStyle w:val="a5"/>
        <w:widowControl/>
        <w:spacing w:before="300" w:beforeAutospacing="0" w:afterAutospacing="0" w:line="390" w:lineRule="atLeast"/>
        <w:jc w:val="both"/>
      </w:pPr>
      <w:r>
        <w:rPr>
          <w:rFonts w:ascii="宋体" w:eastAsia="宋体" w:hAnsi="宋体" w:cs="宋体" w:hint="eastAsia"/>
          <w:shd w:val="clear" w:color="auto" w:fill="FFFFFF"/>
        </w:rPr>
        <w:t>备注：附本单位营业执照（印复件盖公章）</w:t>
      </w:r>
    </w:p>
    <w:sectPr w:rsidR="009E3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5A" w:rsidRDefault="00C23D5A" w:rsidP="006B1789">
      <w:r>
        <w:separator/>
      </w:r>
    </w:p>
  </w:endnote>
  <w:endnote w:type="continuationSeparator" w:id="0">
    <w:p w:rsidR="00C23D5A" w:rsidRDefault="00C23D5A" w:rsidP="006B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5A" w:rsidRDefault="00C23D5A" w:rsidP="006B1789">
      <w:r>
        <w:separator/>
      </w:r>
    </w:p>
  </w:footnote>
  <w:footnote w:type="continuationSeparator" w:id="0">
    <w:p w:rsidR="00C23D5A" w:rsidRDefault="00C23D5A" w:rsidP="006B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2UzMTMxY2RjMGJjNWM1MDkxMWE2NTJlZmMwODAifQ=="/>
  </w:docVars>
  <w:rsids>
    <w:rsidRoot w:val="009E350D"/>
    <w:rsid w:val="006B1789"/>
    <w:rsid w:val="00972556"/>
    <w:rsid w:val="009E350D"/>
    <w:rsid w:val="00C23D5A"/>
    <w:rsid w:val="0196784D"/>
    <w:rsid w:val="044C0574"/>
    <w:rsid w:val="066C016F"/>
    <w:rsid w:val="068520FF"/>
    <w:rsid w:val="07764F0B"/>
    <w:rsid w:val="07E56E34"/>
    <w:rsid w:val="084D6A9F"/>
    <w:rsid w:val="08C63450"/>
    <w:rsid w:val="0AEB6ED3"/>
    <w:rsid w:val="0B086793"/>
    <w:rsid w:val="0C4319CC"/>
    <w:rsid w:val="0C4F1056"/>
    <w:rsid w:val="0F594C6D"/>
    <w:rsid w:val="10B552AC"/>
    <w:rsid w:val="10C12214"/>
    <w:rsid w:val="10E41118"/>
    <w:rsid w:val="111B78F9"/>
    <w:rsid w:val="11A92897"/>
    <w:rsid w:val="12281DAD"/>
    <w:rsid w:val="13ED20EE"/>
    <w:rsid w:val="14E37383"/>
    <w:rsid w:val="152D5CFB"/>
    <w:rsid w:val="156674EC"/>
    <w:rsid w:val="15916ECA"/>
    <w:rsid w:val="161647F3"/>
    <w:rsid w:val="16825AC4"/>
    <w:rsid w:val="16F607A7"/>
    <w:rsid w:val="17BA0E06"/>
    <w:rsid w:val="1AFD0054"/>
    <w:rsid w:val="1B301A3D"/>
    <w:rsid w:val="1BC21494"/>
    <w:rsid w:val="1BDE7D49"/>
    <w:rsid w:val="1C1C0438"/>
    <w:rsid w:val="1E154FE9"/>
    <w:rsid w:val="1EF41CEA"/>
    <w:rsid w:val="1EF63A49"/>
    <w:rsid w:val="1F7369E5"/>
    <w:rsid w:val="1F762919"/>
    <w:rsid w:val="20AE7999"/>
    <w:rsid w:val="242C70B1"/>
    <w:rsid w:val="26CF7478"/>
    <w:rsid w:val="2820439C"/>
    <w:rsid w:val="2B327D6D"/>
    <w:rsid w:val="2BCA3E30"/>
    <w:rsid w:val="2BF1575A"/>
    <w:rsid w:val="2CA921E5"/>
    <w:rsid w:val="2DC40F57"/>
    <w:rsid w:val="2E940CFB"/>
    <w:rsid w:val="2F574714"/>
    <w:rsid w:val="2F8344E5"/>
    <w:rsid w:val="313C6C41"/>
    <w:rsid w:val="31674857"/>
    <w:rsid w:val="324C5A4F"/>
    <w:rsid w:val="3270340D"/>
    <w:rsid w:val="328F12F3"/>
    <w:rsid w:val="36D109F9"/>
    <w:rsid w:val="380B4423"/>
    <w:rsid w:val="390F1AC8"/>
    <w:rsid w:val="3B7A3CDF"/>
    <w:rsid w:val="3BF54060"/>
    <w:rsid w:val="3C6543E2"/>
    <w:rsid w:val="3CE419CC"/>
    <w:rsid w:val="3DBA5E06"/>
    <w:rsid w:val="3E1C1ABE"/>
    <w:rsid w:val="3F34674B"/>
    <w:rsid w:val="400B6363"/>
    <w:rsid w:val="4076755A"/>
    <w:rsid w:val="408E51A4"/>
    <w:rsid w:val="41F00A23"/>
    <w:rsid w:val="43987CE2"/>
    <w:rsid w:val="448E622A"/>
    <w:rsid w:val="4894793E"/>
    <w:rsid w:val="48B1100E"/>
    <w:rsid w:val="4ABC5EBD"/>
    <w:rsid w:val="4BFA3968"/>
    <w:rsid w:val="4C100F0C"/>
    <w:rsid w:val="4C41661A"/>
    <w:rsid w:val="4D5E5F29"/>
    <w:rsid w:val="4DBC3949"/>
    <w:rsid w:val="4FF7036D"/>
    <w:rsid w:val="510B6539"/>
    <w:rsid w:val="52B21E39"/>
    <w:rsid w:val="52CA7C34"/>
    <w:rsid w:val="56094FA4"/>
    <w:rsid w:val="57F80E55"/>
    <w:rsid w:val="57F83BBB"/>
    <w:rsid w:val="5A2330E2"/>
    <w:rsid w:val="5B9B1623"/>
    <w:rsid w:val="5CCE1CF6"/>
    <w:rsid w:val="5D616028"/>
    <w:rsid w:val="5D8A3DA9"/>
    <w:rsid w:val="5E20460F"/>
    <w:rsid w:val="5E774096"/>
    <w:rsid w:val="5F6D54EF"/>
    <w:rsid w:val="5FB76264"/>
    <w:rsid w:val="608F6AC2"/>
    <w:rsid w:val="60F361CA"/>
    <w:rsid w:val="6180765E"/>
    <w:rsid w:val="64AF79E6"/>
    <w:rsid w:val="64E1333A"/>
    <w:rsid w:val="65CD0EE6"/>
    <w:rsid w:val="667A5A29"/>
    <w:rsid w:val="6830083E"/>
    <w:rsid w:val="687949F2"/>
    <w:rsid w:val="694F60D2"/>
    <w:rsid w:val="6A041C10"/>
    <w:rsid w:val="6A6043BB"/>
    <w:rsid w:val="6C585EAD"/>
    <w:rsid w:val="6C95120F"/>
    <w:rsid w:val="6E395495"/>
    <w:rsid w:val="6E9B03DE"/>
    <w:rsid w:val="6F7F79EC"/>
    <w:rsid w:val="70094F2A"/>
    <w:rsid w:val="70175694"/>
    <w:rsid w:val="70804AC5"/>
    <w:rsid w:val="714B2030"/>
    <w:rsid w:val="7214281A"/>
    <w:rsid w:val="725D587A"/>
    <w:rsid w:val="74E2628F"/>
    <w:rsid w:val="77DC511E"/>
    <w:rsid w:val="79A16695"/>
    <w:rsid w:val="7B532E15"/>
    <w:rsid w:val="7BC75005"/>
    <w:rsid w:val="7BCF54CF"/>
    <w:rsid w:val="7FCD48F9"/>
    <w:rsid w:val="7FD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8E2E03-A5C5-4B63-80BE-89AB4F73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2</cp:revision>
  <cp:lastPrinted>2022-10-17T07:25:00Z</cp:lastPrinted>
  <dcterms:created xsi:type="dcterms:W3CDTF">2014-10-29T12:08:00Z</dcterms:created>
  <dcterms:modified xsi:type="dcterms:W3CDTF">2022-10-17T09:44:00Z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29E4AEDD096345C4858A02AD79CD34A7</vt:lpwstr>
  </property>
</Properties>
</file>