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800" w:lineRule="exact"/>
        <w:jc w:val="left"/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pacing w:val="-20"/>
          <w:sz w:val="32"/>
          <w:szCs w:val="32"/>
          <w:lang w:val="en-US" w:eastAsia="zh-CN"/>
        </w:rPr>
        <w:t>附件1</w:t>
      </w:r>
    </w:p>
    <w:p>
      <w:pPr>
        <w:spacing w:line="800" w:lineRule="exact"/>
        <w:jc w:val="center"/>
        <w:rPr>
          <w:rFonts w:hint="eastAsia" w:ascii="黑体" w:hAnsi="黑体" w:eastAsia="黑体" w:cs="黑体"/>
          <w:bCs/>
          <w:spacing w:val="-20"/>
          <w:sz w:val="36"/>
          <w:szCs w:val="36"/>
          <w:lang w:val="en-US" w:eastAsia="zh-CN"/>
        </w:rPr>
      </w:pPr>
    </w:p>
    <w:p>
      <w:pPr>
        <w:spacing w:line="8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pacing w:val="-2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-20"/>
          <w:sz w:val="44"/>
          <w:szCs w:val="44"/>
          <w:lang w:val="en-US" w:eastAsia="zh-CN"/>
        </w:rPr>
        <w:t>广东省安全生产协会团体标准贯标推广机构</w:t>
      </w:r>
    </w:p>
    <w:p>
      <w:pPr>
        <w:spacing w:line="800" w:lineRule="exact"/>
        <w:jc w:val="center"/>
        <w:rPr>
          <w:rFonts w:hint="eastAsia" w:ascii="黑体" w:hAnsi="黑体" w:eastAsia="黑体" w:cs="黑体"/>
          <w:bCs/>
          <w:spacing w:val="-2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-20"/>
          <w:sz w:val="44"/>
          <w:szCs w:val="44"/>
          <w:lang w:val="en-US" w:eastAsia="zh-CN"/>
        </w:rPr>
        <w:t>申请表</w:t>
      </w:r>
      <w:bookmarkStart w:id="2" w:name="_GoBack"/>
      <w:bookmarkEnd w:id="2"/>
    </w:p>
    <w:p>
      <w:pPr>
        <w:jc w:val="center"/>
        <w:rPr>
          <w:rFonts w:hint="eastAsia" w:ascii="宋体" w:cs="宋体"/>
          <w:bCs/>
          <w:sz w:val="24"/>
        </w:rPr>
      </w:pPr>
      <w:bookmarkStart w:id="0" w:name="_Hlt238353802"/>
      <w:bookmarkEnd w:id="0"/>
    </w:p>
    <w:p>
      <w:pPr>
        <w:jc w:val="center"/>
        <w:rPr>
          <w:rFonts w:hint="eastAsia" w:ascii="宋体" w:cs="宋体"/>
          <w:bCs/>
          <w:sz w:val="24"/>
        </w:rPr>
      </w:pPr>
    </w:p>
    <w:p>
      <w:pPr>
        <w:jc w:val="center"/>
        <w:rPr>
          <w:rFonts w:hint="eastAsia" w:ascii="宋体" w:cs="宋体"/>
          <w:bCs/>
          <w:sz w:val="24"/>
        </w:rPr>
      </w:pPr>
    </w:p>
    <w:p>
      <w:pPr>
        <w:jc w:val="center"/>
        <w:rPr>
          <w:rFonts w:hint="eastAsia" w:ascii="宋体" w:cs="宋体"/>
          <w:bCs/>
          <w:sz w:val="24"/>
        </w:rPr>
      </w:pPr>
    </w:p>
    <w:p>
      <w:pPr>
        <w:jc w:val="center"/>
        <w:rPr>
          <w:rFonts w:hint="eastAsia" w:ascii="宋体" w:cs="宋体"/>
          <w:bCs/>
          <w:sz w:val="24"/>
        </w:rPr>
      </w:pPr>
    </w:p>
    <w:p>
      <w:pPr>
        <w:jc w:val="center"/>
        <w:rPr>
          <w:rFonts w:hint="eastAsia" w:ascii="宋体" w:cs="宋体"/>
          <w:bCs/>
          <w:sz w:val="24"/>
        </w:rPr>
      </w:pPr>
    </w:p>
    <w:p>
      <w:pPr>
        <w:jc w:val="center"/>
        <w:rPr>
          <w:rFonts w:hint="eastAsia" w:ascii="宋体" w:cs="宋体"/>
          <w:bCs/>
          <w:sz w:val="24"/>
        </w:rPr>
      </w:pPr>
    </w:p>
    <w:p>
      <w:pPr>
        <w:jc w:val="center"/>
        <w:rPr>
          <w:rFonts w:hint="eastAsia" w:ascii="宋体" w:cs="宋体"/>
          <w:bCs/>
          <w:sz w:val="24"/>
        </w:rPr>
      </w:pPr>
    </w:p>
    <w:p>
      <w:pPr>
        <w:jc w:val="center"/>
        <w:rPr>
          <w:rFonts w:hint="eastAsia" w:ascii="宋体" w:cs="宋体"/>
          <w:bCs/>
          <w:sz w:val="24"/>
        </w:rPr>
      </w:pPr>
    </w:p>
    <w:p>
      <w:pPr>
        <w:jc w:val="center"/>
        <w:rPr>
          <w:rFonts w:hint="eastAsia" w:ascii="宋体" w:cs="宋体"/>
          <w:bCs/>
          <w:sz w:val="24"/>
        </w:rPr>
      </w:pPr>
    </w:p>
    <w:p>
      <w:pPr>
        <w:jc w:val="center"/>
        <w:rPr>
          <w:rFonts w:hint="eastAsia" w:ascii="宋体" w:cs="宋体"/>
          <w:bCs/>
          <w:sz w:val="24"/>
        </w:rPr>
      </w:pPr>
    </w:p>
    <w:p>
      <w:pPr>
        <w:jc w:val="center"/>
        <w:rPr>
          <w:rFonts w:hint="eastAsia" w:ascii="宋体" w:cs="宋体"/>
          <w:bCs/>
          <w:sz w:val="24"/>
        </w:rPr>
      </w:pPr>
    </w:p>
    <w:p>
      <w:pPr>
        <w:jc w:val="center"/>
        <w:rPr>
          <w:rFonts w:ascii="宋体" w:cs="宋体"/>
          <w:bCs/>
          <w:sz w:val="24"/>
        </w:rPr>
      </w:pPr>
    </w:p>
    <w:p>
      <w:pPr>
        <w:jc w:val="center"/>
        <w:rPr>
          <w:rFonts w:ascii="宋体" w:cs="宋体"/>
          <w:bCs/>
          <w:sz w:val="24"/>
        </w:rPr>
      </w:pPr>
    </w:p>
    <w:p>
      <w:pPr>
        <w:jc w:val="center"/>
        <w:rPr>
          <w:rFonts w:ascii="宋体" w:cs="宋体"/>
          <w:bCs/>
          <w:sz w:val="24"/>
        </w:rPr>
      </w:pPr>
    </w:p>
    <w:p>
      <w:pPr>
        <w:jc w:val="center"/>
        <w:rPr>
          <w:rFonts w:ascii="宋体" w:cs="宋体"/>
          <w:bCs/>
          <w:sz w:val="24"/>
        </w:rPr>
      </w:pPr>
    </w:p>
    <w:p>
      <w:pPr>
        <w:jc w:val="center"/>
        <w:rPr>
          <w:rFonts w:ascii="宋体" w:cs="宋体"/>
          <w:bCs/>
          <w:sz w:val="24"/>
        </w:rPr>
      </w:pPr>
    </w:p>
    <w:p>
      <w:pPr>
        <w:jc w:val="center"/>
        <w:rPr>
          <w:rFonts w:ascii="宋体" w:cs="宋体"/>
          <w:bCs/>
          <w:sz w:val="24"/>
        </w:rPr>
      </w:pPr>
    </w:p>
    <w:p>
      <w:pPr>
        <w:rPr>
          <w:rFonts w:ascii="宋体" w:cs="宋体"/>
          <w:bCs/>
          <w:sz w:val="24"/>
        </w:rPr>
      </w:pPr>
    </w:p>
    <w:p>
      <w:pPr>
        <w:ind w:firstLine="1795" w:firstLineChars="748"/>
        <w:rPr>
          <w:rFonts w:ascii="宋体" w:cs="宋体"/>
          <w:bCs/>
          <w:sz w:val="24"/>
        </w:rPr>
      </w:pPr>
    </w:p>
    <w:p>
      <w:pPr>
        <w:ind w:firstLine="960" w:firstLineChars="400"/>
        <w:rPr>
          <w:rFonts w:ascii="宋体" w:cs="宋体"/>
          <w:bCs/>
          <w:sz w:val="24"/>
        </w:rPr>
      </w:pPr>
    </w:p>
    <w:p>
      <w:pPr>
        <w:ind w:firstLine="636"/>
        <w:rPr>
          <w:rFonts w:ascii="宋体" w:cs="宋体"/>
          <w:bCs/>
          <w:sz w:val="24"/>
        </w:rPr>
      </w:pPr>
    </w:p>
    <w:p>
      <w:pPr>
        <w:jc w:val="both"/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</w:p>
    <w:p>
      <w:pPr>
        <w:jc w:val="both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申请</w:t>
      </w:r>
      <w:r>
        <w:rPr>
          <w:rFonts w:hint="eastAsia" w:ascii="黑体" w:hAnsi="黑体" w:eastAsia="黑体" w:cs="黑体"/>
          <w:bCs/>
          <w:sz w:val="32"/>
          <w:szCs w:val="32"/>
        </w:rPr>
        <w:t>单位名称：</w:t>
      </w:r>
      <w:r>
        <w:rPr>
          <w:rFonts w:hint="eastAsia" w:ascii="黑体" w:hAnsi="黑体" w:eastAsia="黑体" w:cs="黑体"/>
          <w:bCs/>
          <w:sz w:val="32"/>
          <w:szCs w:val="32"/>
          <w:u w:val="single"/>
          <w:lang w:val="en-US" w:eastAsia="zh-CN"/>
        </w:rPr>
        <w:t xml:space="preserve">                              </w:t>
      </w:r>
      <w:r>
        <w:rPr>
          <w:rFonts w:hint="eastAsia" w:ascii="黑体" w:hAnsi="黑体" w:eastAsia="黑体" w:cs="黑体"/>
          <w:bCs/>
          <w:sz w:val="32"/>
          <w:szCs w:val="32"/>
        </w:rPr>
        <w:t>（盖章）</w:t>
      </w:r>
    </w:p>
    <w:p>
      <w:pPr>
        <w:spacing w:line="240" w:lineRule="exact"/>
        <w:jc w:val="center"/>
        <w:rPr>
          <w:rFonts w:hint="eastAsia" w:ascii="黑体" w:hAnsi="黑体" w:eastAsia="黑体" w:cs="黑体"/>
          <w:bCs/>
          <w:sz w:val="32"/>
          <w:szCs w:val="32"/>
        </w:rPr>
      </w:pPr>
    </w:p>
    <w:p>
      <w:pPr>
        <w:spacing w:line="700" w:lineRule="exact"/>
        <w:jc w:val="both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填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bCs/>
          <w:sz w:val="32"/>
          <w:szCs w:val="32"/>
        </w:rPr>
        <w:t>表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bCs/>
          <w:sz w:val="32"/>
          <w:szCs w:val="32"/>
        </w:rPr>
        <w:t>日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bCs/>
          <w:sz w:val="32"/>
          <w:szCs w:val="32"/>
        </w:rPr>
        <w:t xml:space="preserve">期：     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bCs/>
          <w:sz w:val="32"/>
          <w:szCs w:val="32"/>
        </w:rPr>
        <w:t xml:space="preserve">年    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bCs/>
          <w:sz w:val="32"/>
          <w:szCs w:val="32"/>
        </w:rPr>
        <w:t>月     日</w:t>
      </w:r>
    </w:p>
    <w:p>
      <w:pPr>
        <w:spacing w:line="700" w:lineRule="exact"/>
        <w:jc w:val="both"/>
        <w:rPr>
          <w:rFonts w:hint="eastAsia" w:ascii="黑体" w:hAnsi="黑体" w:eastAsia="黑体" w:cs="黑体"/>
          <w:bCs/>
          <w:sz w:val="32"/>
          <w:szCs w:val="32"/>
        </w:rPr>
      </w:pPr>
    </w:p>
    <w:p>
      <w:pPr>
        <w:widowControl/>
        <w:jc w:val="center"/>
        <w:rPr>
          <w:rFonts w:ascii="宋体" w:cs="宋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br w:type="page"/>
      </w:r>
      <w:r>
        <w:rPr>
          <w:rFonts w:hint="eastAsia" w:ascii="宋体" w:hAnsi="宋体" w:cs="宋体"/>
          <w:bCs/>
          <w:kern w:val="0"/>
          <w:sz w:val="32"/>
          <w:szCs w:val="32"/>
        </w:rPr>
        <w:t>单位基本情况</w:t>
      </w:r>
    </w:p>
    <w:tbl>
      <w:tblPr>
        <w:tblStyle w:val="7"/>
        <w:tblW w:w="96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1"/>
        <w:gridCol w:w="1275"/>
        <w:gridCol w:w="1365"/>
        <w:gridCol w:w="1045"/>
        <w:gridCol w:w="712"/>
        <w:gridCol w:w="620"/>
        <w:gridCol w:w="1072"/>
        <w:gridCol w:w="16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94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bCs/>
                <w:kern w:val="0"/>
                <w:sz w:val="24"/>
              </w:rPr>
            </w:pPr>
            <w:bookmarkStart w:id="1" w:name="table01"/>
            <w:bookmarkEnd w:id="1"/>
            <w:r>
              <w:rPr>
                <w:rFonts w:hint="eastAsia" w:ascii="宋体" w:hAnsi="宋体" w:cs="宋体"/>
                <w:bCs/>
                <w:kern w:val="0"/>
                <w:sz w:val="24"/>
                <w:lang w:eastAsia="zh-CN"/>
              </w:rPr>
              <w:t>申请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单位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eastAsia="zh-CN"/>
              </w:rPr>
              <w:t>名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称</w:t>
            </w:r>
          </w:p>
        </w:tc>
        <w:tc>
          <w:tcPr>
            <w:tcW w:w="3685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1332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eastAsia="zh-CN"/>
              </w:rPr>
              <w:t>统一社会信用代码</w:t>
            </w:r>
          </w:p>
        </w:tc>
        <w:tc>
          <w:tcPr>
            <w:tcW w:w="2728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94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eastAsia="宋体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eastAsia="zh-CN"/>
              </w:rPr>
              <w:t>营业执照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地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eastAsia="zh-CN"/>
              </w:rPr>
              <w:t>址</w:t>
            </w:r>
          </w:p>
        </w:tc>
        <w:tc>
          <w:tcPr>
            <w:tcW w:w="7745" w:type="dxa"/>
            <w:gridSpan w:val="7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94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法定代表人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办公电话</w:t>
            </w:r>
          </w:p>
        </w:tc>
        <w:tc>
          <w:tcPr>
            <w:tcW w:w="1757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1692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eastAsia="宋体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eastAsia="zh-CN"/>
              </w:rPr>
              <w:t>手机号码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94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工作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eastAsia="zh-CN"/>
              </w:rPr>
              <w:t>联系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人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办公电话</w:t>
            </w:r>
          </w:p>
        </w:tc>
        <w:tc>
          <w:tcPr>
            <w:tcW w:w="1757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1692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eastAsia="zh-CN"/>
              </w:rPr>
              <w:t>手机号码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宋体" w:eastAsia="宋体" w:cs="宋体"/>
                <w:bCs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94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eastAsia="宋体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bCs/>
                <w:kern w:val="0"/>
                <w:sz w:val="24"/>
                <w:lang w:eastAsia="zh-CN"/>
              </w:rPr>
              <w:t>联系邮箱</w:t>
            </w:r>
          </w:p>
        </w:tc>
        <w:tc>
          <w:tcPr>
            <w:tcW w:w="7745" w:type="dxa"/>
            <w:gridSpan w:val="7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41" w:type="dxa"/>
            <w:vMerge w:val="restart"/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hint="eastAsia" w:ascii="宋体" w:eastAsia="宋体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bCs/>
                <w:kern w:val="0"/>
                <w:sz w:val="24"/>
                <w:lang w:eastAsia="zh-CN"/>
              </w:rPr>
              <w:t>专职工作人员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姓名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学历</w:t>
            </w:r>
          </w:p>
        </w:tc>
        <w:tc>
          <w:tcPr>
            <w:tcW w:w="1757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eastAsia="宋体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eastAsia="zh-CN"/>
              </w:rPr>
              <w:t>毕业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专业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eastAsia="zh-CN"/>
              </w:rPr>
              <w:t>名称</w:t>
            </w:r>
          </w:p>
        </w:tc>
        <w:tc>
          <w:tcPr>
            <w:tcW w:w="3348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eastAsia="宋体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bCs/>
                <w:kern w:val="0"/>
                <w:sz w:val="24"/>
                <w:lang w:eastAsia="zh-CN"/>
              </w:rPr>
              <w:t>职称证书专业名称或（参与起草的团标名称、获得安全科技进步奖项目名称）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1757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3348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1757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3348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1757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3348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1757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3348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1757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3348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1757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3348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1757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3348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1" w:hRule="atLeast"/>
          <w:jc w:val="center"/>
        </w:trPr>
        <w:tc>
          <w:tcPr>
            <w:tcW w:w="9686" w:type="dxa"/>
            <w:gridSpan w:val="8"/>
            <w:noWrap w:val="0"/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  <w:t>单位情况简介：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1" w:hRule="atLeast"/>
          <w:jc w:val="center"/>
        </w:trPr>
        <w:tc>
          <w:tcPr>
            <w:tcW w:w="9686" w:type="dxa"/>
            <w:gridSpan w:val="8"/>
            <w:noWrap w:val="0"/>
            <w:vAlign w:val="top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本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lang w:eastAsia="zh-CN"/>
              </w:rPr>
              <w:t>单位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承诺：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bCs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lang w:eastAsia="zh-CN"/>
              </w:rPr>
              <w:t>本机构所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提供的一切资料均真实有效、准确完整。若违此承诺，出现隐瞒有关情况或提供虚假材料等情形的，愿承担由此引发的一切后果和责任。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 xml:space="preserve">                                     法定代表人签字：</w:t>
            </w:r>
          </w:p>
          <w:p>
            <w:pPr>
              <w:ind w:firstLine="7680" w:firstLineChars="3200"/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（盖章）</w:t>
            </w:r>
          </w:p>
          <w:p>
            <w:pPr>
              <w:jc w:val="right"/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 xml:space="preserve">                                        </w:t>
            </w:r>
          </w:p>
          <w:p>
            <w:pPr>
              <w:jc w:val="right"/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年    月     日</w:t>
            </w:r>
          </w:p>
        </w:tc>
      </w:tr>
    </w:tbl>
    <w:p/>
    <w:sectPr>
      <w:footerReference r:id="rId3" w:type="default"/>
      <w:pgSz w:w="11906" w:h="16838"/>
      <w:pgMar w:top="1440" w:right="1803" w:bottom="1440" w:left="1803" w:header="851" w:footer="992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91163"/>
    <w:multiLevelType w:val="multilevel"/>
    <w:tmpl w:val="1FC91163"/>
    <w:lvl w:ilvl="0" w:tentative="0">
      <w:start w:val="1"/>
      <w:numFmt w:val="decimal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14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13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D5526"/>
    <w:rsid w:val="01604831"/>
    <w:rsid w:val="025F6C7F"/>
    <w:rsid w:val="028A4B94"/>
    <w:rsid w:val="02B625DF"/>
    <w:rsid w:val="02C476B4"/>
    <w:rsid w:val="02CB6A7C"/>
    <w:rsid w:val="02F37441"/>
    <w:rsid w:val="032819BA"/>
    <w:rsid w:val="03634531"/>
    <w:rsid w:val="037D5C41"/>
    <w:rsid w:val="038F5AE4"/>
    <w:rsid w:val="03DD2E53"/>
    <w:rsid w:val="056F43EB"/>
    <w:rsid w:val="05D53FF0"/>
    <w:rsid w:val="061A7272"/>
    <w:rsid w:val="06563E17"/>
    <w:rsid w:val="06681874"/>
    <w:rsid w:val="066D69C6"/>
    <w:rsid w:val="0695120E"/>
    <w:rsid w:val="07162977"/>
    <w:rsid w:val="07351357"/>
    <w:rsid w:val="07475CAC"/>
    <w:rsid w:val="08447B9F"/>
    <w:rsid w:val="090F2CBB"/>
    <w:rsid w:val="094701E2"/>
    <w:rsid w:val="09A651DD"/>
    <w:rsid w:val="09F355E9"/>
    <w:rsid w:val="0A942CE4"/>
    <w:rsid w:val="0AA33158"/>
    <w:rsid w:val="0B2A2FAD"/>
    <w:rsid w:val="0B95171B"/>
    <w:rsid w:val="0BAD1351"/>
    <w:rsid w:val="0C2F08DF"/>
    <w:rsid w:val="0C822029"/>
    <w:rsid w:val="0D3546EC"/>
    <w:rsid w:val="0D6871C1"/>
    <w:rsid w:val="0FE33A5F"/>
    <w:rsid w:val="1004492A"/>
    <w:rsid w:val="101C1F50"/>
    <w:rsid w:val="10353E47"/>
    <w:rsid w:val="104A53B6"/>
    <w:rsid w:val="104E3C3A"/>
    <w:rsid w:val="10646107"/>
    <w:rsid w:val="11196566"/>
    <w:rsid w:val="117A737D"/>
    <w:rsid w:val="11A26B9F"/>
    <w:rsid w:val="11CA7DA5"/>
    <w:rsid w:val="12234322"/>
    <w:rsid w:val="136A34E1"/>
    <w:rsid w:val="13BC2854"/>
    <w:rsid w:val="1403422B"/>
    <w:rsid w:val="148B1591"/>
    <w:rsid w:val="17053150"/>
    <w:rsid w:val="176A671B"/>
    <w:rsid w:val="178600D1"/>
    <w:rsid w:val="178D4C12"/>
    <w:rsid w:val="17D21C93"/>
    <w:rsid w:val="1999273B"/>
    <w:rsid w:val="19B44F54"/>
    <w:rsid w:val="1A6E70EF"/>
    <w:rsid w:val="1AD4637A"/>
    <w:rsid w:val="1AED144D"/>
    <w:rsid w:val="1AF94BBA"/>
    <w:rsid w:val="1B0B560A"/>
    <w:rsid w:val="1B1D6456"/>
    <w:rsid w:val="1B9551AA"/>
    <w:rsid w:val="1BF97502"/>
    <w:rsid w:val="1C0268CD"/>
    <w:rsid w:val="1C0629CC"/>
    <w:rsid w:val="1C917EBB"/>
    <w:rsid w:val="1C9E74AB"/>
    <w:rsid w:val="1CF77612"/>
    <w:rsid w:val="1D231CE8"/>
    <w:rsid w:val="1D8B3F66"/>
    <w:rsid w:val="1D9A5422"/>
    <w:rsid w:val="1DDF63AF"/>
    <w:rsid w:val="1DF334A5"/>
    <w:rsid w:val="1E2C43EB"/>
    <w:rsid w:val="1E5B5206"/>
    <w:rsid w:val="1EAF7F0F"/>
    <w:rsid w:val="1F0A42F1"/>
    <w:rsid w:val="1F3C46C0"/>
    <w:rsid w:val="1F99191D"/>
    <w:rsid w:val="1FE77E7D"/>
    <w:rsid w:val="20F01281"/>
    <w:rsid w:val="20FA672A"/>
    <w:rsid w:val="21707C35"/>
    <w:rsid w:val="220A22DE"/>
    <w:rsid w:val="22274800"/>
    <w:rsid w:val="22963F8D"/>
    <w:rsid w:val="23A22AC8"/>
    <w:rsid w:val="25840478"/>
    <w:rsid w:val="26D972E4"/>
    <w:rsid w:val="275A7881"/>
    <w:rsid w:val="27A26289"/>
    <w:rsid w:val="29731C96"/>
    <w:rsid w:val="299372F8"/>
    <w:rsid w:val="29BD3888"/>
    <w:rsid w:val="29CF74F2"/>
    <w:rsid w:val="29E1563C"/>
    <w:rsid w:val="2A71655B"/>
    <w:rsid w:val="2A9523B2"/>
    <w:rsid w:val="2B3B1EA9"/>
    <w:rsid w:val="2B514EFE"/>
    <w:rsid w:val="2BE76916"/>
    <w:rsid w:val="2C0D270D"/>
    <w:rsid w:val="2C242233"/>
    <w:rsid w:val="2CB7490D"/>
    <w:rsid w:val="2D092DDA"/>
    <w:rsid w:val="2D0E717D"/>
    <w:rsid w:val="2D221D94"/>
    <w:rsid w:val="2E0D4331"/>
    <w:rsid w:val="2E152120"/>
    <w:rsid w:val="2E550F3D"/>
    <w:rsid w:val="2EFF1F76"/>
    <w:rsid w:val="2F670375"/>
    <w:rsid w:val="2FFF7475"/>
    <w:rsid w:val="30F1462A"/>
    <w:rsid w:val="3112218D"/>
    <w:rsid w:val="3120434A"/>
    <w:rsid w:val="318507F6"/>
    <w:rsid w:val="32802C93"/>
    <w:rsid w:val="32812088"/>
    <w:rsid w:val="32A06CBD"/>
    <w:rsid w:val="32F10FE2"/>
    <w:rsid w:val="3319111F"/>
    <w:rsid w:val="33415BF3"/>
    <w:rsid w:val="334E1285"/>
    <w:rsid w:val="3355505B"/>
    <w:rsid w:val="33594532"/>
    <w:rsid w:val="33791EAE"/>
    <w:rsid w:val="33D92D5E"/>
    <w:rsid w:val="3439368F"/>
    <w:rsid w:val="34680AA5"/>
    <w:rsid w:val="35CA1498"/>
    <w:rsid w:val="36540398"/>
    <w:rsid w:val="373775A0"/>
    <w:rsid w:val="37641A3D"/>
    <w:rsid w:val="37AF3071"/>
    <w:rsid w:val="382B0DED"/>
    <w:rsid w:val="38D6306B"/>
    <w:rsid w:val="3900097A"/>
    <w:rsid w:val="39531F77"/>
    <w:rsid w:val="3A3527D8"/>
    <w:rsid w:val="3A7D2475"/>
    <w:rsid w:val="3AA32C43"/>
    <w:rsid w:val="3AAB58E1"/>
    <w:rsid w:val="3AD81122"/>
    <w:rsid w:val="3AF7728A"/>
    <w:rsid w:val="3B405E23"/>
    <w:rsid w:val="3C2669AD"/>
    <w:rsid w:val="3CB254C5"/>
    <w:rsid w:val="3CD7414F"/>
    <w:rsid w:val="3D2B35EA"/>
    <w:rsid w:val="3D3C610D"/>
    <w:rsid w:val="3D66019C"/>
    <w:rsid w:val="3D6A0681"/>
    <w:rsid w:val="3DAA4845"/>
    <w:rsid w:val="3E271AC2"/>
    <w:rsid w:val="3E5C58C7"/>
    <w:rsid w:val="407357E6"/>
    <w:rsid w:val="40926073"/>
    <w:rsid w:val="40EF5692"/>
    <w:rsid w:val="41294F27"/>
    <w:rsid w:val="412B5C87"/>
    <w:rsid w:val="41402061"/>
    <w:rsid w:val="4150664E"/>
    <w:rsid w:val="41AB3349"/>
    <w:rsid w:val="41E05937"/>
    <w:rsid w:val="420E1EC3"/>
    <w:rsid w:val="42ED61A2"/>
    <w:rsid w:val="4325445B"/>
    <w:rsid w:val="43A6467D"/>
    <w:rsid w:val="43BB2EC4"/>
    <w:rsid w:val="44FE74DF"/>
    <w:rsid w:val="450D17F1"/>
    <w:rsid w:val="453418AB"/>
    <w:rsid w:val="455C1A40"/>
    <w:rsid w:val="45D15EAF"/>
    <w:rsid w:val="46C0060C"/>
    <w:rsid w:val="46CD1E37"/>
    <w:rsid w:val="47924401"/>
    <w:rsid w:val="479D5CBF"/>
    <w:rsid w:val="47DC29E6"/>
    <w:rsid w:val="480323C3"/>
    <w:rsid w:val="480E32EE"/>
    <w:rsid w:val="48311983"/>
    <w:rsid w:val="48383901"/>
    <w:rsid w:val="48E56424"/>
    <w:rsid w:val="49767170"/>
    <w:rsid w:val="4B3653C3"/>
    <w:rsid w:val="4B417AC4"/>
    <w:rsid w:val="4BAF0035"/>
    <w:rsid w:val="4BB64C13"/>
    <w:rsid w:val="4C9F77A4"/>
    <w:rsid w:val="4CA211D7"/>
    <w:rsid w:val="4CD31555"/>
    <w:rsid w:val="4DD558EA"/>
    <w:rsid w:val="4DF0666D"/>
    <w:rsid w:val="4E523532"/>
    <w:rsid w:val="4E8C0C9F"/>
    <w:rsid w:val="4F1673FB"/>
    <w:rsid w:val="4F4912F0"/>
    <w:rsid w:val="4F68109F"/>
    <w:rsid w:val="50037CF3"/>
    <w:rsid w:val="515248A2"/>
    <w:rsid w:val="51774407"/>
    <w:rsid w:val="51B659A0"/>
    <w:rsid w:val="522A64D2"/>
    <w:rsid w:val="5250086E"/>
    <w:rsid w:val="526B422F"/>
    <w:rsid w:val="5272368D"/>
    <w:rsid w:val="52D81775"/>
    <w:rsid w:val="537612B3"/>
    <w:rsid w:val="537D31CD"/>
    <w:rsid w:val="53927572"/>
    <w:rsid w:val="55034F44"/>
    <w:rsid w:val="553C5E1A"/>
    <w:rsid w:val="55495B5E"/>
    <w:rsid w:val="55A902AD"/>
    <w:rsid w:val="55D51402"/>
    <w:rsid w:val="55F26962"/>
    <w:rsid w:val="5650757C"/>
    <w:rsid w:val="572A3A72"/>
    <w:rsid w:val="5763042C"/>
    <w:rsid w:val="5763652C"/>
    <w:rsid w:val="57973FAF"/>
    <w:rsid w:val="57C11BB7"/>
    <w:rsid w:val="587A6F94"/>
    <w:rsid w:val="58F43577"/>
    <w:rsid w:val="58F932A3"/>
    <w:rsid w:val="5943572E"/>
    <w:rsid w:val="597C43AD"/>
    <w:rsid w:val="5A3967C6"/>
    <w:rsid w:val="5A6C74AA"/>
    <w:rsid w:val="5B193C15"/>
    <w:rsid w:val="5BC27E2E"/>
    <w:rsid w:val="5C497CD5"/>
    <w:rsid w:val="5C9A2430"/>
    <w:rsid w:val="5CAC7597"/>
    <w:rsid w:val="5CC44327"/>
    <w:rsid w:val="5D172B3B"/>
    <w:rsid w:val="5D203C6E"/>
    <w:rsid w:val="5E5C46C8"/>
    <w:rsid w:val="5E5F7935"/>
    <w:rsid w:val="5E846565"/>
    <w:rsid w:val="5ECA0BFA"/>
    <w:rsid w:val="5ED2765F"/>
    <w:rsid w:val="5EF317BD"/>
    <w:rsid w:val="5F965280"/>
    <w:rsid w:val="5FEC5AEF"/>
    <w:rsid w:val="60365657"/>
    <w:rsid w:val="60450D79"/>
    <w:rsid w:val="60FC2C8A"/>
    <w:rsid w:val="61794D3E"/>
    <w:rsid w:val="617B3DF7"/>
    <w:rsid w:val="624C251B"/>
    <w:rsid w:val="6319340F"/>
    <w:rsid w:val="6330064C"/>
    <w:rsid w:val="633448C6"/>
    <w:rsid w:val="63776CB1"/>
    <w:rsid w:val="63936F50"/>
    <w:rsid w:val="63B4033E"/>
    <w:rsid w:val="63F755A4"/>
    <w:rsid w:val="64143432"/>
    <w:rsid w:val="641E5ED7"/>
    <w:rsid w:val="643471A0"/>
    <w:rsid w:val="645629B3"/>
    <w:rsid w:val="648F35EB"/>
    <w:rsid w:val="64DE6335"/>
    <w:rsid w:val="65092B4D"/>
    <w:rsid w:val="65E663FE"/>
    <w:rsid w:val="660E00C4"/>
    <w:rsid w:val="6620497E"/>
    <w:rsid w:val="67AE358B"/>
    <w:rsid w:val="67E4635D"/>
    <w:rsid w:val="68011A44"/>
    <w:rsid w:val="6807241A"/>
    <w:rsid w:val="682A7DD2"/>
    <w:rsid w:val="68330E2D"/>
    <w:rsid w:val="688C04EB"/>
    <w:rsid w:val="699623C1"/>
    <w:rsid w:val="6A1C07E9"/>
    <w:rsid w:val="6A367C36"/>
    <w:rsid w:val="6A690004"/>
    <w:rsid w:val="6B97163A"/>
    <w:rsid w:val="6C2B7929"/>
    <w:rsid w:val="6C33539B"/>
    <w:rsid w:val="6C8540CB"/>
    <w:rsid w:val="6CAF7B91"/>
    <w:rsid w:val="6D1422D7"/>
    <w:rsid w:val="6D761C80"/>
    <w:rsid w:val="6E8D77F9"/>
    <w:rsid w:val="6EDC5B71"/>
    <w:rsid w:val="6EE00794"/>
    <w:rsid w:val="6FDE65EB"/>
    <w:rsid w:val="7023030B"/>
    <w:rsid w:val="70263E54"/>
    <w:rsid w:val="708A0002"/>
    <w:rsid w:val="70E243C5"/>
    <w:rsid w:val="713F1661"/>
    <w:rsid w:val="71574813"/>
    <w:rsid w:val="715F1459"/>
    <w:rsid w:val="72010E9C"/>
    <w:rsid w:val="72305936"/>
    <w:rsid w:val="725B0A2D"/>
    <w:rsid w:val="73D34C99"/>
    <w:rsid w:val="741D406B"/>
    <w:rsid w:val="74417C1E"/>
    <w:rsid w:val="744D6D46"/>
    <w:rsid w:val="74CE10E6"/>
    <w:rsid w:val="74CE325A"/>
    <w:rsid w:val="7562163F"/>
    <w:rsid w:val="764949AD"/>
    <w:rsid w:val="7702606C"/>
    <w:rsid w:val="77666860"/>
    <w:rsid w:val="77A32EB6"/>
    <w:rsid w:val="77F51148"/>
    <w:rsid w:val="797D07C0"/>
    <w:rsid w:val="79CF544C"/>
    <w:rsid w:val="79E96A5C"/>
    <w:rsid w:val="7BDD0035"/>
    <w:rsid w:val="7BFD7FDC"/>
    <w:rsid w:val="7CA867BA"/>
    <w:rsid w:val="7CBB2DD7"/>
    <w:rsid w:val="7CDC3A0E"/>
    <w:rsid w:val="7CEB28FD"/>
    <w:rsid w:val="7D012875"/>
    <w:rsid w:val="7D445873"/>
    <w:rsid w:val="7D45667F"/>
    <w:rsid w:val="7D694C6C"/>
    <w:rsid w:val="7DF708BC"/>
    <w:rsid w:val="7E0A7516"/>
    <w:rsid w:val="7E701604"/>
    <w:rsid w:val="7F204F05"/>
    <w:rsid w:val="7FAE0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left="540" w:leftChars="257" w:firstLine="20" w:firstLineChars="7"/>
    </w:pPr>
    <w:rPr>
      <w:sz w:val="2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ind w:left="5355"/>
      <w:jc w:val="center"/>
    </w:pPr>
    <w:rPr>
      <w:kern w:val="2"/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2"/>
    <w:qFormat/>
    <w:uiPriority w:val="0"/>
    <w:pPr>
      <w:spacing w:after="120" w:line="360" w:lineRule="auto"/>
      <w:ind w:firstLine="482"/>
      <w:textAlignment w:val="top"/>
    </w:p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  <w:style w:type="paragraph" w:customStyle="1" w:styleId="12">
    <w:name w:val="二级无"/>
    <w:basedOn w:val="13"/>
    <w:qFormat/>
    <w:uiPriority w:val="0"/>
    <w:pPr>
      <w:spacing w:before="0" w:beforeLines="0" w:after="0" w:afterLines="0"/>
      <w:ind w:left="0" w:firstLine="0"/>
    </w:pPr>
    <w:rPr>
      <w:rFonts w:ascii="宋体" w:eastAsia="宋体"/>
    </w:rPr>
  </w:style>
  <w:style w:type="paragraph" w:customStyle="1" w:styleId="13">
    <w:name w:val="二级条标题"/>
    <w:basedOn w:val="14"/>
    <w:next w:val="15"/>
    <w:qFormat/>
    <w:uiPriority w:val="0"/>
    <w:pPr>
      <w:numPr>
        <w:ilvl w:val="2"/>
        <w:numId w:val="1"/>
      </w:numPr>
      <w:spacing w:before="50" w:after="50"/>
      <w:outlineLvl w:val="3"/>
    </w:pPr>
  </w:style>
  <w:style w:type="paragraph" w:customStyle="1" w:styleId="14">
    <w:name w:val="一级条标题"/>
    <w:next w:val="15"/>
    <w:qFormat/>
    <w:uiPriority w:val="0"/>
    <w:pPr>
      <w:numPr>
        <w:ilvl w:val="1"/>
        <w:numId w:val="1"/>
      </w:numPr>
      <w:spacing w:before="156" w:beforeLines="50" w:after="156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15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2021-06-22T00:53:00Z</cp:lastPrinted>
  <dcterms:modified xsi:type="dcterms:W3CDTF">2022-11-15T08:24:36Z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