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6F" w:rsidRDefault="0067510E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C07341">
        <w:rPr>
          <w:rFonts w:ascii="宋体" w:hAnsi="宋体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：</w:t>
      </w:r>
    </w:p>
    <w:p w:rsidR="001A596F" w:rsidRDefault="001A596F">
      <w:pPr>
        <w:ind w:firstLineChars="200" w:firstLine="420"/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67510E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  <w:r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安全文化建设示范企业贯标评价</w:t>
      </w:r>
    </w:p>
    <w:p w:rsidR="001A596F" w:rsidRDefault="001A596F">
      <w:pPr>
        <w:adjustRightInd w:val="0"/>
        <w:snapToGrid w:val="0"/>
        <w:jc w:val="center"/>
        <w:rPr>
          <w:rFonts w:ascii="黑体" w:eastAsia="黑体" w:hAnsi="黑体"/>
          <w:snapToGrid w:val="0"/>
          <w:kern w:val="0"/>
          <w:szCs w:val="32"/>
        </w:rPr>
      </w:pPr>
    </w:p>
    <w:p w:rsidR="001A596F" w:rsidRDefault="00500DFF">
      <w:pPr>
        <w:adjustRightInd w:val="0"/>
        <w:snapToGrid w:val="0"/>
        <w:jc w:val="center"/>
        <w:rPr>
          <w:rFonts w:ascii="黑体" w:eastAsia="黑体" w:hAnsi="黑体"/>
          <w:b/>
          <w:snapToGrid w:val="0"/>
          <w:kern w:val="0"/>
          <w:sz w:val="72"/>
          <w:szCs w:val="72"/>
        </w:rPr>
      </w:pPr>
      <w:r>
        <w:rPr>
          <w:rFonts w:ascii="黑体" w:eastAsia="黑体" w:hAnsi="黑体" w:hint="eastAsia"/>
          <w:b/>
          <w:snapToGrid w:val="0"/>
          <w:spacing w:val="240"/>
          <w:kern w:val="0"/>
          <w:sz w:val="72"/>
          <w:szCs w:val="72"/>
        </w:rPr>
        <w:t>复审</w:t>
      </w:r>
      <w:r w:rsidR="0067510E">
        <w:rPr>
          <w:rFonts w:ascii="黑体" w:eastAsia="黑体" w:hAnsi="黑体" w:hint="eastAsia"/>
          <w:b/>
          <w:snapToGrid w:val="0"/>
          <w:kern w:val="0"/>
          <w:sz w:val="72"/>
          <w:szCs w:val="72"/>
        </w:rPr>
        <w:t>表</w:t>
      </w: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67510E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申请单位：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1A596F" w:rsidRDefault="001A596F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</w:rPr>
      </w:pPr>
    </w:p>
    <w:p w:rsidR="001A596F" w:rsidRDefault="001A596F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</w:rPr>
      </w:pPr>
    </w:p>
    <w:p w:rsidR="001A596F" w:rsidRDefault="0067510E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申请日期：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spacing w:beforeLines="50" w:before="156" w:afterLines="30" w:after="93"/>
        <w:rPr>
          <w:rFonts w:ascii="宋体"/>
          <w:b/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spacing w:beforeLines="50" w:before="156" w:afterLines="30" w:after="93"/>
        <w:rPr>
          <w:rFonts w:ascii="宋体"/>
          <w:b/>
          <w:snapToGrid w:val="0"/>
          <w:kern w:val="0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479"/>
        <w:gridCol w:w="1980"/>
        <w:gridCol w:w="1236"/>
        <w:gridCol w:w="1096"/>
        <w:gridCol w:w="1988"/>
      </w:tblGrid>
      <w:tr w:rsidR="001A596F">
        <w:trPr>
          <w:trHeight w:val="423"/>
        </w:trPr>
        <w:tc>
          <w:tcPr>
            <w:tcW w:w="1509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lastRenderedPageBreak/>
              <w:t>申请单位</w:t>
            </w:r>
          </w:p>
        </w:tc>
        <w:tc>
          <w:tcPr>
            <w:tcW w:w="7779" w:type="dxa"/>
            <w:gridSpan w:val="5"/>
          </w:tcPr>
          <w:p w:rsidR="001A596F" w:rsidRDefault="001A596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1A596F">
        <w:trPr>
          <w:trHeight w:val="458"/>
        </w:trPr>
        <w:tc>
          <w:tcPr>
            <w:tcW w:w="1509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5"/>
          </w:tcPr>
          <w:p w:rsidR="001A596F" w:rsidRDefault="0067510E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邮编：</w:t>
            </w:r>
          </w:p>
        </w:tc>
      </w:tr>
      <w:tr w:rsidR="001A596F">
        <w:tc>
          <w:tcPr>
            <w:tcW w:w="1509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779" w:type="dxa"/>
            <w:gridSpan w:val="5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□中央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□省属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□市级以下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□合资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□外资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含外资控股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)  </w:t>
            </w:r>
          </w:p>
          <w:p w:rsidR="001A596F" w:rsidRDefault="0067510E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 w:rsidR="001A596F">
        <w:tc>
          <w:tcPr>
            <w:tcW w:w="1509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32"/>
                <w:kern w:val="0"/>
                <w:sz w:val="28"/>
                <w:szCs w:val="28"/>
              </w:rPr>
              <w:t>法定代表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236" w:type="dxa"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988" w:type="dxa"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1A596F">
        <w:trPr>
          <w:cantSplit/>
        </w:trPr>
        <w:tc>
          <w:tcPr>
            <w:tcW w:w="1509" w:type="dxa"/>
            <w:vMerge w:val="restart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vMerge w:val="restart"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236" w:type="dxa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988" w:type="dxa"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1A596F">
        <w:trPr>
          <w:cantSplit/>
        </w:trPr>
        <w:tc>
          <w:tcPr>
            <w:tcW w:w="1509" w:type="dxa"/>
            <w:vMerge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Merge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机</w:t>
            </w:r>
          </w:p>
        </w:tc>
        <w:tc>
          <w:tcPr>
            <w:tcW w:w="4320" w:type="dxa"/>
            <w:gridSpan w:val="3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1A596F">
        <w:trPr>
          <w:cantSplit/>
        </w:trPr>
        <w:tc>
          <w:tcPr>
            <w:tcW w:w="1509" w:type="dxa"/>
            <w:vMerge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Merge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320" w:type="dxa"/>
            <w:gridSpan w:val="3"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1A596F">
        <w:tc>
          <w:tcPr>
            <w:tcW w:w="9288" w:type="dxa"/>
            <w:gridSpan w:val="6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本企业安全生产职能部门：</w:t>
            </w:r>
          </w:p>
        </w:tc>
      </w:tr>
      <w:tr w:rsidR="001A596F">
        <w:trPr>
          <w:trHeight w:val="3996"/>
        </w:trPr>
        <w:tc>
          <w:tcPr>
            <w:tcW w:w="9288" w:type="dxa"/>
            <w:gridSpan w:val="6"/>
            <w:vAlign w:val="center"/>
          </w:tcPr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企业基本情况（可另附材料，限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1500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字以内）</w:t>
            </w: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1A596F">
        <w:trPr>
          <w:trHeight w:val="3106"/>
        </w:trPr>
        <w:tc>
          <w:tcPr>
            <w:tcW w:w="9288" w:type="dxa"/>
            <w:gridSpan w:val="6"/>
            <w:vAlign w:val="center"/>
          </w:tcPr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500DFF"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企业安全文化建设总结报告（</w:t>
            </w:r>
            <w:r w:rsidR="00500DFF"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近三年来</w:t>
            </w:r>
            <w:r w:rsidR="00500DFF" w:rsidRPr="00500DFF"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安全文化建设的方法和理论创新，形成的特色模式，产生的成效、成果及发挥示范带头作用所做的工作等</w:t>
            </w:r>
            <w:r w:rsidR="00500DFF"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；其他安全文化建设的材料；可另附材料，限</w:t>
            </w:r>
            <w:r w:rsidR="00500DFF">
              <w:rPr>
                <w:rFonts w:ascii="仿宋_GB2312" w:eastAsia="仿宋_GB2312" w:hAnsi="仿宋_GB2312"/>
                <w:snapToGrid w:val="0"/>
                <w:sz w:val="28"/>
                <w:szCs w:val="28"/>
              </w:rPr>
              <w:t>3</w:t>
            </w:r>
            <w:r w:rsidR="00500DFF"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000字以内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）</w:t>
            </w: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</w:t>
            </w: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D64AF9" w:rsidRDefault="00D64AF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D64AF9" w:rsidRDefault="00D64AF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D64AF9" w:rsidRDefault="00D64AF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D64AF9" w:rsidRPr="00D64AF9" w:rsidRDefault="00D64AF9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1A596F">
        <w:tc>
          <w:tcPr>
            <w:tcW w:w="9288" w:type="dxa"/>
            <w:gridSpan w:val="6"/>
            <w:vAlign w:val="center"/>
          </w:tcPr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lastRenderedPageBreak/>
              <w:t>企业自评得分：</w:t>
            </w:r>
          </w:p>
        </w:tc>
      </w:tr>
      <w:tr w:rsidR="001A596F">
        <w:tc>
          <w:tcPr>
            <w:tcW w:w="9288" w:type="dxa"/>
            <w:gridSpan w:val="6"/>
            <w:vAlign w:val="center"/>
          </w:tcPr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企业自评意见：</w:t>
            </w: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法定代表人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签名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（申请单位盖章）</w:t>
            </w:r>
          </w:p>
          <w:p w:rsidR="001A596F" w:rsidRDefault="0067510E">
            <w:pPr>
              <w:adjustRightInd w:val="0"/>
              <w:snapToGrid w:val="0"/>
              <w:spacing w:beforeLines="10" w:before="31"/>
              <w:ind w:firstLineChars="250" w:firstLine="70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1A596F">
        <w:trPr>
          <w:trHeight w:val="4189"/>
        </w:trPr>
        <w:tc>
          <w:tcPr>
            <w:tcW w:w="9288" w:type="dxa"/>
            <w:gridSpan w:val="6"/>
            <w:vAlign w:val="center"/>
          </w:tcPr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（此栏中央企业或省属主管部门填写）</w:t>
            </w:r>
          </w:p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省属主管部门意见：</w:t>
            </w: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省属主管部门代表人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签名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（省属主管部门盖章）</w:t>
            </w:r>
          </w:p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 w:rsidR="001A596F" w:rsidRDefault="001A596F"/>
    <w:sectPr w:rsidR="001A596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F31" w:rsidRDefault="00B34F31">
      <w:r>
        <w:separator/>
      </w:r>
    </w:p>
  </w:endnote>
  <w:endnote w:type="continuationSeparator" w:id="0">
    <w:p w:rsidR="00B34F31" w:rsidRDefault="00B3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6F" w:rsidRDefault="0067510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596F" w:rsidRDefault="0067510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64AF9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A596F" w:rsidRDefault="0067510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64AF9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F31" w:rsidRDefault="00B34F31">
      <w:r>
        <w:separator/>
      </w:r>
    </w:p>
  </w:footnote>
  <w:footnote w:type="continuationSeparator" w:id="0">
    <w:p w:rsidR="00B34F31" w:rsidRDefault="00B34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4336A"/>
    <w:rsid w:val="001A596F"/>
    <w:rsid w:val="00323B1B"/>
    <w:rsid w:val="00500DFF"/>
    <w:rsid w:val="0067510E"/>
    <w:rsid w:val="00B34F31"/>
    <w:rsid w:val="00C07341"/>
    <w:rsid w:val="00D64AF9"/>
    <w:rsid w:val="23661B9A"/>
    <w:rsid w:val="6AB5372B"/>
    <w:rsid w:val="760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7C96DF-C717-4AF4-B18C-F133A432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2021-12-02T01:21:00Z</cp:lastPrinted>
  <dcterms:created xsi:type="dcterms:W3CDTF">2021-12-01T09:09:00Z</dcterms:created>
  <dcterms:modified xsi:type="dcterms:W3CDTF">2025-02-07T03:01:00Z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