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Times New Roman"/>
          <w:b/>
          <w:snapToGrid w:val="0"/>
          <w:spacing w:val="20"/>
          <w:kern w:val="0"/>
          <w:sz w:val="48"/>
          <w:szCs w:val="48"/>
        </w:rPr>
      </w:pPr>
      <w:r>
        <w:rPr>
          <w:rFonts w:hint="eastAsia" w:ascii="黑体" w:hAnsi="黑体" w:eastAsia="黑体" w:cs="Times New Roman"/>
          <w:b/>
          <w:snapToGrid w:val="0"/>
          <w:spacing w:val="20"/>
          <w:kern w:val="0"/>
          <w:sz w:val="48"/>
          <w:szCs w:val="48"/>
        </w:rPr>
        <w:t>全国安全文化建设示范企业</w:t>
      </w:r>
    </w:p>
    <w:p>
      <w:pPr>
        <w:adjustRightInd w:val="0"/>
        <w:snapToGrid w:val="0"/>
        <w:jc w:val="center"/>
        <w:rPr>
          <w:rFonts w:ascii="黑体" w:hAnsi="黑体" w:eastAsia="黑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Times New Roman"/>
          <w:b/>
          <w:snapToGrid w:val="0"/>
          <w:kern w:val="0"/>
          <w:sz w:val="72"/>
          <w:szCs w:val="72"/>
        </w:rPr>
      </w:pPr>
      <w:r>
        <w:rPr>
          <w:rFonts w:hint="eastAsia" w:ascii="黑体" w:hAnsi="黑体" w:eastAsia="黑体" w:cs="Times New Roman"/>
          <w:b/>
          <w:snapToGrid w:val="0"/>
          <w:spacing w:val="240"/>
          <w:kern w:val="0"/>
          <w:sz w:val="72"/>
          <w:szCs w:val="72"/>
        </w:rPr>
        <w:t>申请</w:t>
      </w:r>
      <w:r>
        <w:rPr>
          <w:rFonts w:hint="eastAsia" w:ascii="黑体" w:hAnsi="黑体" w:eastAsia="黑体" w:cs="Times New Roman"/>
          <w:b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 w:eastAsia="宋体" w:cs="Times New Roman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</w:rPr>
        <w:t>申请单位：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 w:hAnsi="宋体" w:eastAsia="宋体" w:cs="Times New Roman"/>
          <w:snapToGrid w:val="0"/>
          <w:kern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 w:eastAsia="宋体" w:cs="Times New Roman"/>
          <w:snapToGrid w:val="0"/>
          <w:kern w:val="0"/>
          <w:sz w:val="28"/>
          <w:szCs w:val="32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</w:rPr>
        <w:t>推荐单位：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 w:hAnsi="宋体" w:eastAsia="宋体" w:cs="Times New Roman"/>
          <w:snapToGrid w:val="0"/>
          <w:kern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 w:eastAsia="宋体" w:cs="Times New Roman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</w:rPr>
        <w:t>申请日期：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  <w:u w:val="single"/>
        </w:rPr>
        <w:t xml:space="preserve">        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</w:rPr>
        <w:t>年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</w:rPr>
        <w:t>月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32"/>
        </w:rPr>
        <w:t>日</w:t>
      </w: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napToGrid w:val="0"/>
          <w:kern w:val="0"/>
          <w:szCs w:val="32"/>
        </w:rPr>
      </w:pPr>
    </w:p>
    <w:p>
      <w:pPr>
        <w:adjustRightInd w:val="0"/>
        <w:snapToGrid w:val="0"/>
        <w:spacing w:before="156" w:beforeLines="50" w:after="93" w:afterLines="30"/>
        <w:rPr>
          <w:rFonts w:ascii="宋体" w:hAnsi="Times New Roman" w:eastAsia="宋体" w:cs="Times New Roman"/>
          <w:b/>
          <w:snapToGrid w:val="0"/>
          <w:kern w:val="0"/>
          <w:szCs w:val="32"/>
        </w:rPr>
      </w:pPr>
    </w:p>
    <w:p>
      <w:pPr>
        <w:adjustRightInd w:val="0"/>
        <w:snapToGrid w:val="0"/>
        <w:spacing w:before="156" w:beforeLines="50" w:after="93" w:afterLines="30"/>
        <w:rPr>
          <w:rFonts w:ascii="宋体" w:hAnsi="Times New Roman" w:eastAsia="宋体" w:cs="Times New Roman"/>
          <w:b/>
          <w:snapToGrid w:val="0"/>
          <w:kern w:val="0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20"/>
        <w:gridCol w:w="1462"/>
        <w:gridCol w:w="1578"/>
        <w:gridCol w:w="1319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013" w:type="dxa"/>
            <w:gridSpan w:val="5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13" w:type="dxa"/>
            <w:gridSpan w:val="5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 xml:space="preserve">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pacing w:val="-24"/>
                <w:kern w:val="0"/>
                <w:sz w:val="28"/>
                <w:szCs w:val="28"/>
              </w:rPr>
              <w:t xml:space="preserve">□中央  □省属  □市级以下   □合资  □外资(含外资控股)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578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534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 w:val="continue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78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电  子 信  箱</w:t>
            </w:r>
          </w:p>
        </w:tc>
        <w:tc>
          <w:tcPr>
            <w:tcW w:w="1534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企业基本情况（可另附材料，限1000字以内）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企业安全文化建设总结报告（企业安全文化建设的基本情况、方法措施步骤、特点特色、成效、经验成果等；可另附材料，限4000字以内）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法定代表人(签名)：                   （申请单位盖章）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（此栏中央企业填写）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中央企业集团公司总部意见：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中央企业代表人(签名)：                （中央企业盖章）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（此栏省级安全监管监察部门填写）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省级安全监管监察部门意见：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单位代表人(签名)：                  （单位盖章）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587" w:bottom="1474" w:left="1587" w:header="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E6"/>
    <w:rsid w:val="000777EE"/>
    <w:rsid w:val="00172224"/>
    <w:rsid w:val="00193E13"/>
    <w:rsid w:val="001A7077"/>
    <w:rsid w:val="00207D48"/>
    <w:rsid w:val="00230FE6"/>
    <w:rsid w:val="0049202D"/>
    <w:rsid w:val="00505288"/>
    <w:rsid w:val="005322A2"/>
    <w:rsid w:val="005C5A34"/>
    <w:rsid w:val="005E456C"/>
    <w:rsid w:val="00613955"/>
    <w:rsid w:val="0061647F"/>
    <w:rsid w:val="0087646F"/>
    <w:rsid w:val="00933B1B"/>
    <w:rsid w:val="00C30EDF"/>
    <w:rsid w:val="00C641A8"/>
    <w:rsid w:val="00CA1AE8"/>
    <w:rsid w:val="00D1684D"/>
    <w:rsid w:val="00D50E89"/>
    <w:rsid w:val="00D54369"/>
    <w:rsid w:val="00E17BC5"/>
    <w:rsid w:val="00F90DCF"/>
    <w:rsid w:val="00FB14E5"/>
    <w:rsid w:val="54801D74"/>
    <w:rsid w:val="688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0"/>
    <w:rPr>
      <w:rFonts w:ascii="仿宋" w:hAnsi="仿宋" w:eastAsia="仿宋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Safety Culer</Company>
  <Pages>3</Pages>
  <Words>104</Words>
  <Characters>599</Characters>
  <Lines>4</Lines>
  <Paragraphs>1</Paragraphs>
  <TotalTime>150</TotalTime>
  <ScaleCrop>false</ScaleCrop>
  <LinksUpToDate>false</LinksUpToDate>
  <CharactersWithSpaces>702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2012-08-13T09:41:00Z</dcterms:created>
  <dc:creator>HuLY</dc:creator>
  <cp:lastModifiedBy>zzz</cp:lastModifiedBy>
  <cp:lastPrinted>2019-05-28T02:32:22Z</cp:lastPrinted>
  <dcterms:modified xsi:type="dcterms:W3CDTF">2019-05-28T02:35:43Z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