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2D720" w14:textId="77777777" w:rsidR="00781D06" w:rsidRDefault="002A45F6">
      <w:pPr>
        <w:spacing w:line="520" w:lineRule="exact"/>
        <w:rPr>
          <w:rFonts w:ascii="仿宋" w:eastAsia="仿宋" w:hAnsi="仿宋"/>
          <w:sz w:val="32"/>
          <w:szCs w:val="36"/>
        </w:rPr>
      </w:pPr>
      <w:bookmarkStart w:id="0" w:name="_GoBack"/>
      <w:bookmarkEnd w:id="0"/>
      <w:r>
        <w:rPr>
          <w:rFonts w:ascii="仿宋" w:eastAsia="仿宋" w:hAnsi="仿宋"/>
          <w:sz w:val="32"/>
          <w:szCs w:val="36"/>
        </w:rPr>
        <w:t>附件</w:t>
      </w:r>
      <w:r>
        <w:rPr>
          <w:rFonts w:ascii="仿宋" w:eastAsia="仿宋" w:hAnsi="仿宋" w:hint="eastAsia"/>
          <w:sz w:val="32"/>
          <w:szCs w:val="36"/>
        </w:rPr>
        <w:t>3</w:t>
      </w:r>
    </w:p>
    <w:p w14:paraId="0E83B993" w14:textId="77777777" w:rsidR="00781D06" w:rsidRDefault="002A45F6">
      <w:pPr>
        <w:spacing w:line="400" w:lineRule="exact"/>
        <w:jc w:val="center"/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2026年广东省企业培训研究会</w:t>
      </w:r>
    </w:p>
    <w:p w14:paraId="6E72F2CC" w14:textId="77777777" w:rsidR="00781D06" w:rsidRDefault="002A45F6">
      <w:pPr>
        <w:spacing w:line="400" w:lineRule="exact"/>
        <w:jc w:val="center"/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职业技能等级认定时间安排</w:t>
      </w:r>
    </w:p>
    <w:p w14:paraId="4AD9775E" w14:textId="77777777" w:rsidR="00781D06" w:rsidRDefault="002A45F6">
      <w:pPr>
        <w:spacing w:line="60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一、企业培训师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22"/>
        <w:gridCol w:w="1417"/>
        <w:gridCol w:w="3261"/>
        <w:gridCol w:w="1559"/>
        <w:gridCol w:w="1417"/>
      </w:tblGrid>
      <w:tr w:rsidR="00781D06" w14:paraId="363963A9" w14:textId="77777777">
        <w:trPr>
          <w:trHeight w:val="829"/>
          <w:jc w:val="center"/>
        </w:trPr>
        <w:tc>
          <w:tcPr>
            <w:tcW w:w="1447" w:type="dxa"/>
            <w:vAlign w:val="center"/>
          </w:tcPr>
          <w:p w14:paraId="13C52359" w14:textId="77777777" w:rsidR="00781D06" w:rsidRDefault="002A45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职业（工种）</w:t>
            </w:r>
          </w:p>
        </w:tc>
        <w:tc>
          <w:tcPr>
            <w:tcW w:w="822" w:type="dxa"/>
            <w:vAlign w:val="center"/>
          </w:tcPr>
          <w:p w14:paraId="0CE9CAC7" w14:textId="77777777" w:rsidR="00781D06" w:rsidRDefault="002A45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0014E5AD" w14:textId="77777777" w:rsidR="00781D06" w:rsidRDefault="002A45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认定日期</w:t>
            </w:r>
          </w:p>
        </w:tc>
        <w:tc>
          <w:tcPr>
            <w:tcW w:w="3261" w:type="dxa"/>
            <w:vAlign w:val="center"/>
          </w:tcPr>
          <w:p w14:paraId="3CBBC5DC" w14:textId="77777777" w:rsidR="00781D06" w:rsidRDefault="002A45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报名时间及方式</w:t>
            </w:r>
          </w:p>
        </w:tc>
        <w:tc>
          <w:tcPr>
            <w:tcW w:w="1559" w:type="dxa"/>
            <w:vAlign w:val="center"/>
          </w:tcPr>
          <w:p w14:paraId="0AA2629E" w14:textId="77777777" w:rsidR="00781D06" w:rsidRDefault="002A45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认定时间</w:t>
            </w:r>
          </w:p>
        </w:tc>
        <w:tc>
          <w:tcPr>
            <w:tcW w:w="1417" w:type="dxa"/>
            <w:vAlign w:val="center"/>
          </w:tcPr>
          <w:p w14:paraId="12ADF269" w14:textId="77777777" w:rsidR="00781D06" w:rsidRDefault="002A45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认定方式</w:t>
            </w:r>
          </w:p>
        </w:tc>
      </w:tr>
      <w:tr w:rsidR="00781D06" w14:paraId="3D0D023A" w14:textId="77777777">
        <w:trPr>
          <w:trHeight w:val="2115"/>
          <w:jc w:val="center"/>
        </w:trPr>
        <w:tc>
          <w:tcPr>
            <w:tcW w:w="1447" w:type="dxa"/>
            <w:vMerge w:val="restart"/>
            <w:vAlign w:val="center"/>
          </w:tcPr>
          <w:p w14:paraId="52B1291A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企业培训师</w:t>
            </w:r>
          </w:p>
        </w:tc>
        <w:tc>
          <w:tcPr>
            <w:tcW w:w="822" w:type="dxa"/>
            <w:vMerge w:val="restart"/>
            <w:vAlign w:val="center"/>
          </w:tcPr>
          <w:p w14:paraId="7182BB0F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三级</w:t>
            </w:r>
          </w:p>
        </w:tc>
        <w:tc>
          <w:tcPr>
            <w:tcW w:w="1417" w:type="dxa"/>
            <w:vMerge w:val="restart"/>
            <w:vAlign w:val="center"/>
          </w:tcPr>
          <w:p w14:paraId="3F4F2EE0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3月22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5BC62E1A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5CE37668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1D426141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11月15日</w:t>
            </w:r>
          </w:p>
        </w:tc>
        <w:tc>
          <w:tcPr>
            <w:tcW w:w="3261" w:type="dxa"/>
            <w:vMerge w:val="restart"/>
            <w:vAlign w:val="center"/>
          </w:tcPr>
          <w:p w14:paraId="1699BC8E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（一）</w:t>
            </w:r>
            <w:r>
              <w:rPr>
                <w:rFonts w:ascii="仿宋" w:eastAsia="仿宋" w:hAnsi="仿宋"/>
                <w:szCs w:val="21"/>
              </w:rPr>
              <w:t>申报时间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22E34112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2025年11月28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-2026年2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19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03440CD6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审核</w:t>
            </w:r>
            <w:r>
              <w:rPr>
                <w:rFonts w:ascii="仿宋" w:eastAsia="仿宋" w:hAnsi="仿宋" w:hint="eastAsia"/>
                <w:szCs w:val="21"/>
              </w:rPr>
              <w:t>：2025年11月29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-2026年2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64AD112E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（二）</w:t>
            </w:r>
            <w:r>
              <w:rPr>
                <w:rFonts w:ascii="仿宋" w:eastAsia="仿宋" w:hAnsi="仿宋"/>
                <w:szCs w:val="21"/>
              </w:rPr>
              <w:t>申报时间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5E790EB1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3月23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-5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13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65358C3E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审核</w:t>
            </w:r>
            <w:r>
              <w:rPr>
                <w:rFonts w:ascii="仿宋" w:eastAsia="仿宋" w:hAnsi="仿宋" w:hint="eastAsia"/>
                <w:szCs w:val="21"/>
              </w:rPr>
              <w:t>：3月24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-5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52520E99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（三）申报时间：</w:t>
            </w:r>
          </w:p>
          <w:p w14:paraId="3106E8E3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6月15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-8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7121161E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审核</w:t>
            </w:r>
            <w:r>
              <w:rPr>
                <w:rFonts w:ascii="仿宋" w:eastAsia="仿宋" w:hAnsi="仿宋" w:hint="eastAsia"/>
                <w:szCs w:val="21"/>
              </w:rPr>
              <w:t>：6月16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-8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1D5A6BF2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（四）申报时间：</w:t>
            </w:r>
          </w:p>
          <w:p w14:paraId="30EBDDE2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9月7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-10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63ABFF11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审核</w:t>
            </w:r>
            <w:r>
              <w:rPr>
                <w:rFonts w:ascii="仿宋" w:eastAsia="仿宋" w:hAnsi="仿宋" w:hint="eastAsia"/>
                <w:szCs w:val="21"/>
              </w:rPr>
              <w:t>：9月8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-10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15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14:paraId="58651274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理论知识：</w:t>
            </w:r>
          </w:p>
          <w:p w14:paraId="3881DFD5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8:3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>
              <w:rPr>
                <w:rFonts w:ascii="仿宋" w:eastAsia="仿宋" w:hAnsi="仿宋"/>
                <w:szCs w:val="21"/>
              </w:rPr>
              <w:t>10</w:t>
            </w:r>
            <w:r>
              <w:rPr>
                <w:rFonts w:ascii="仿宋" w:eastAsia="仿宋" w:hAnsi="仿宋" w:hint="eastAsia"/>
                <w:szCs w:val="21"/>
              </w:rPr>
              <w:t>:0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417" w:type="dxa"/>
            <w:vMerge w:val="restart"/>
            <w:vAlign w:val="center"/>
          </w:tcPr>
          <w:p w14:paraId="6974B33C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上机认定</w:t>
            </w:r>
          </w:p>
        </w:tc>
      </w:tr>
      <w:tr w:rsidR="00781D06" w14:paraId="0705B2E9" w14:textId="77777777">
        <w:trPr>
          <w:trHeight w:val="2500"/>
          <w:jc w:val="center"/>
        </w:trPr>
        <w:tc>
          <w:tcPr>
            <w:tcW w:w="1447" w:type="dxa"/>
            <w:vMerge/>
            <w:vAlign w:val="center"/>
          </w:tcPr>
          <w:p w14:paraId="371B4775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2" w:type="dxa"/>
            <w:vMerge/>
            <w:vAlign w:val="center"/>
          </w:tcPr>
          <w:p w14:paraId="2C912BEC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84EBD19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5FB9430B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4DEA77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技能</w:t>
            </w:r>
            <w:r>
              <w:rPr>
                <w:rFonts w:ascii="仿宋" w:eastAsia="仿宋" w:hAnsi="仿宋"/>
                <w:szCs w:val="21"/>
              </w:rPr>
              <w:t>实操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0528BF89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:3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>
              <w:rPr>
                <w:rFonts w:ascii="仿宋" w:eastAsia="仿宋" w:hAnsi="仿宋"/>
                <w:szCs w:val="21"/>
              </w:rPr>
              <w:t>12</w:t>
            </w:r>
            <w:r>
              <w:rPr>
                <w:rFonts w:ascii="仿宋" w:eastAsia="仿宋" w:hAnsi="仿宋" w:hint="eastAsia"/>
                <w:szCs w:val="21"/>
              </w:rPr>
              <w:t>:3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14:paraId="07489841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781D06" w14:paraId="59F92CD1" w14:textId="77777777">
        <w:trPr>
          <w:trHeight w:val="990"/>
          <w:jc w:val="center"/>
        </w:trPr>
        <w:tc>
          <w:tcPr>
            <w:tcW w:w="1447" w:type="dxa"/>
            <w:vMerge/>
            <w:vAlign w:val="center"/>
          </w:tcPr>
          <w:p w14:paraId="00AD3817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104D7A9D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二级</w:t>
            </w:r>
          </w:p>
        </w:tc>
        <w:tc>
          <w:tcPr>
            <w:tcW w:w="1417" w:type="dxa"/>
            <w:vMerge w:val="restart"/>
            <w:vAlign w:val="center"/>
          </w:tcPr>
          <w:p w14:paraId="07658B9E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5DA9DC50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11月15日</w:t>
            </w:r>
          </w:p>
        </w:tc>
        <w:tc>
          <w:tcPr>
            <w:tcW w:w="3261" w:type="dxa"/>
            <w:vMerge w:val="restart"/>
            <w:vAlign w:val="center"/>
          </w:tcPr>
          <w:p w14:paraId="5875DC30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（一）</w:t>
            </w:r>
            <w:r>
              <w:rPr>
                <w:rFonts w:ascii="仿宋" w:eastAsia="仿宋" w:hAnsi="仿宋"/>
                <w:szCs w:val="21"/>
              </w:rPr>
              <w:t>申报时间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3C8D0DFB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3月23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-5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13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0A5E2948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审核</w:t>
            </w:r>
            <w:r>
              <w:rPr>
                <w:rFonts w:ascii="仿宋" w:eastAsia="仿宋" w:hAnsi="仿宋" w:hint="eastAsia"/>
                <w:szCs w:val="21"/>
              </w:rPr>
              <w:t>：3月24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-5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5962737D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（二）申报时间：</w:t>
            </w:r>
          </w:p>
          <w:p w14:paraId="30F5756D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9月7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-10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53A6A978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审核</w:t>
            </w:r>
            <w:r>
              <w:rPr>
                <w:rFonts w:ascii="仿宋" w:eastAsia="仿宋" w:hAnsi="仿宋" w:hint="eastAsia"/>
                <w:szCs w:val="21"/>
              </w:rPr>
              <w:t>：9月8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-10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15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14:paraId="3BC03663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理论知识：</w:t>
            </w:r>
          </w:p>
          <w:p w14:paraId="57F34CFB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8:3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>
              <w:rPr>
                <w:rFonts w:ascii="仿宋" w:eastAsia="仿宋" w:hAnsi="仿宋"/>
                <w:szCs w:val="21"/>
              </w:rPr>
              <w:t>10</w:t>
            </w:r>
            <w:r>
              <w:rPr>
                <w:rFonts w:ascii="仿宋" w:eastAsia="仿宋" w:hAnsi="仿宋" w:hint="eastAsia"/>
                <w:szCs w:val="21"/>
              </w:rPr>
              <w:t>:0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417" w:type="dxa"/>
            <w:vMerge w:val="restart"/>
            <w:vAlign w:val="center"/>
          </w:tcPr>
          <w:p w14:paraId="2BDD0AEF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上机认定</w:t>
            </w:r>
          </w:p>
        </w:tc>
      </w:tr>
      <w:tr w:rsidR="00781D06" w14:paraId="2E04C2A2" w14:textId="77777777">
        <w:trPr>
          <w:trHeight w:val="1357"/>
          <w:jc w:val="center"/>
        </w:trPr>
        <w:tc>
          <w:tcPr>
            <w:tcW w:w="1447" w:type="dxa"/>
            <w:vMerge/>
            <w:vAlign w:val="center"/>
          </w:tcPr>
          <w:p w14:paraId="47393E65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2" w:type="dxa"/>
            <w:vMerge/>
            <w:vAlign w:val="center"/>
          </w:tcPr>
          <w:p w14:paraId="7A1B74D1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A5D64C0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3BEEBFBD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3E9305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技能</w:t>
            </w:r>
            <w:r>
              <w:rPr>
                <w:rFonts w:ascii="仿宋" w:eastAsia="仿宋" w:hAnsi="仿宋"/>
                <w:szCs w:val="21"/>
              </w:rPr>
              <w:t>实操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689B0D17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:3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>
              <w:rPr>
                <w:rFonts w:ascii="仿宋" w:eastAsia="仿宋" w:hAnsi="仿宋"/>
                <w:szCs w:val="21"/>
              </w:rPr>
              <w:t>12</w:t>
            </w:r>
            <w:r>
              <w:rPr>
                <w:rFonts w:ascii="仿宋" w:eastAsia="仿宋" w:hAnsi="仿宋" w:hint="eastAsia"/>
                <w:szCs w:val="21"/>
              </w:rPr>
              <w:t>:3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14:paraId="1F52293D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781D06" w14:paraId="0B601E60" w14:textId="77777777">
        <w:trPr>
          <w:trHeight w:val="2643"/>
          <w:jc w:val="center"/>
        </w:trPr>
        <w:tc>
          <w:tcPr>
            <w:tcW w:w="1447" w:type="dxa"/>
            <w:vMerge/>
            <w:vAlign w:val="center"/>
          </w:tcPr>
          <w:p w14:paraId="07AB808B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2" w:type="dxa"/>
            <w:vMerge/>
            <w:vAlign w:val="center"/>
          </w:tcPr>
          <w:p w14:paraId="596F171B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5D65302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5A3B324A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05346C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综合评审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5EB8F085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19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77EFFD9F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2月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4CE1BEC3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现场答辩</w:t>
            </w:r>
          </w:p>
        </w:tc>
      </w:tr>
    </w:tbl>
    <w:p w14:paraId="017A130F" w14:textId="77777777" w:rsidR="00781D06" w:rsidRDefault="002A45F6">
      <w:pPr>
        <w:spacing w:line="60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二、职业培训师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22"/>
        <w:gridCol w:w="1417"/>
        <w:gridCol w:w="3261"/>
        <w:gridCol w:w="1559"/>
        <w:gridCol w:w="1417"/>
      </w:tblGrid>
      <w:tr w:rsidR="00781D06" w14:paraId="0285C9B1" w14:textId="77777777">
        <w:trPr>
          <w:trHeight w:val="829"/>
          <w:jc w:val="center"/>
        </w:trPr>
        <w:tc>
          <w:tcPr>
            <w:tcW w:w="1447" w:type="dxa"/>
            <w:vAlign w:val="center"/>
          </w:tcPr>
          <w:p w14:paraId="4339D32E" w14:textId="77777777" w:rsidR="00781D06" w:rsidRDefault="002A45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职业（工种）</w:t>
            </w:r>
          </w:p>
        </w:tc>
        <w:tc>
          <w:tcPr>
            <w:tcW w:w="822" w:type="dxa"/>
            <w:vAlign w:val="center"/>
          </w:tcPr>
          <w:p w14:paraId="1C67766A" w14:textId="77777777" w:rsidR="00781D06" w:rsidRDefault="002A45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48367243" w14:textId="77777777" w:rsidR="00781D06" w:rsidRDefault="002A45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认定日期</w:t>
            </w:r>
          </w:p>
        </w:tc>
        <w:tc>
          <w:tcPr>
            <w:tcW w:w="3261" w:type="dxa"/>
            <w:vAlign w:val="center"/>
          </w:tcPr>
          <w:p w14:paraId="6BCA3F31" w14:textId="77777777" w:rsidR="00781D06" w:rsidRDefault="002A45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报名时间及方式</w:t>
            </w:r>
          </w:p>
        </w:tc>
        <w:tc>
          <w:tcPr>
            <w:tcW w:w="1559" w:type="dxa"/>
            <w:vAlign w:val="center"/>
          </w:tcPr>
          <w:p w14:paraId="48E7263F" w14:textId="77777777" w:rsidR="00781D06" w:rsidRDefault="002A45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认定时间</w:t>
            </w:r>
          </w:p>
        </w:tc>
        <w:tc>
          <w:tcPr>
            <w:tcW w:w="1417" w:type="dxa"/>
            <w:vAlign w:val="center"/>
          </w:tcPr>
          <w:p w14:paraId="66B32B02" w14:textId="77777777" w:rsidR="00781D06" w:rsidRDefault="002A45F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认定方式</w:t>
            </w:r>
          </w:p>
        </w:tc>
      </w:tr>
      <w:tr w:rsidR="00781D06" w14:paraId="595D03E1" w14:textId="77777777">
        <w:trPr>
          <w:trHeight w:val="1949"/>
          <w:jc w:val="center"/>
        </w:trPr>
        <w:tc>
          <w:tcPr>
            <w:tcW w:w="1447" w:type="dxa"/>
            <w:vMerge w:val="restart"/>
            <w:vAlign w:val="center"/>
          </w:tcPr>
          <w:p w14:paraId="6197363C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职业培训师</w:t>
            </w:r>
          </w:p>
        </w:tc>
        <w:tc>
          <w:tcPr>
            <w:tcW w:w="822" w:type="dxa"/>
            <w:vMerge w:val="restart"/>
            <w:vAlign w:val="center"/>
          </w:tcPr>
          <w:p w14:paraId="010878B7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三级</w:t>
            </w:r>
          </w:p>
        </w:tc>
        <w:tc>
          <w:tcPr>
            <w:tcW w:w="1417" w:type="dxa"/>
            <w:vMerge w:val="restart"/>
            <w:vAlign w:val="center"/>
          </w:tcPr>
          <w:p w14:paraId="3D0BB196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3月22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04A8AEAC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5641BFFE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336F665D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11月15日</w:t>
            </w:r>
          </w:p>
        </w:tc>
        <w:tc>
          <w:tcPr>
            <w:tcW w:w="3261" w:type="dxa"/>
            <w:vMerge w:val="restart"/>
            <w:vAlign w:val="center"/>
          </w:tcPr>
          <w:p w14:paraId="53B6D7A0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（一）</w:t>
            </w:r>
            <w:r>
              <w:rPr>
                <w:rFonts w:ascii="仿宋" w:eastAsia="仿宋" w:hAnsi="仿宋"/>
                <w:szCs w:val="21"/>
              </w:rPr>
              <w:t>申报时间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287AE6CC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2025年11月28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-2026年2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19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0DF4F981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审核</w:t>
            </w:r>
            <w:r>
              <w:rPr>
                <w:rFonts w:ascii="仿宋" w:eastAsia="仿宋" w:hAnsi="仿宋" w:hint="eastAsia"/>
                <w:szCs w:val="21"/>
              </w:rPr>
              <w:t>：2025年11月29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-2026年2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0A1471BB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（二）</w:t>
            </w:r>
            <w:r>
              <w:rPr>
                <w:rFonts w:ascii="仿宋" w:eastAsia="仿宋" w:hAnsi="仿宋"/>
                <w:szCs w:val="21"/>
              </w:rPr>
              <w:t>申报时间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4D5BB853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3月23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-5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13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52BB1421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审核</w:t>
            </w:r>
            <w:r>
              <w:rPr>
                <w:rFonts w:ascii="仿宋" w:eastAsia="仿宋" w:hAnsi="仿宋" w:hint="eastAsia"/>
                <w:szCs w:val="21"/>
              </w:rPr>
              <w:t>：3月24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-5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6E0016DE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（三）申报时间：</w:t>
            </w:r>
          </w:p>
          <w:p w14:paraId="147A3D89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6月15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-8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3097600D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审核</w:t>
            </w:r>
            <w:r>
              <w:rPr>
                <w:rFonts w:ascii="仿宋" w:eastAsia="仿宋" w:hAnsi="仿宋" w:hint="eastAsia"/>
                <w:szCs w:val="21"/>
              </w:rPr>
              <w:t>：6月16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-8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3A4C9DCD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（四）申报时间：</w:t>
            </w:r>
          </w:p>
          <w:p w14:paraId="284E9B77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9月7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-10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6AAEDD79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审核</w:t>
            </w:r>
            <w:r>
              <w:rPr>
                <w:rFonts w:ascii="仿宋" w:eastAsia="仿宋" w:hAnsi="仿宋" w:hint="eastAsia"/>
                <w:szCs w:val="21"/>
              </w:rPr>
              <w:t>：9月8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-10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15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14:paraId="51736278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理论知识：</w:t>
            </w:r>
          </w:p>
          <w:p w14:paraId="52956491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8:3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>
              <w:rPr>
                <w:rFonts w:ascii="仿宋" w:eastAsia="仿宋" w:hAnsi="仿宋"/>
                <w:szCs w:val="21"/>
              </w:rPr>
              <w:t>10</w:t>
            </w:r>
            <w:r>
              <w:rPr>
                <w:rFonts w:ascii="仿宋" w:eastAsia="仿宋" w:hAnsi="仿宋" w:hint="eastAsia"/>
                <w:szCs w:val="21"/>
              </w:rPr>
              <w:t>:0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417" w:type="dxa"/>
            <w:vMerge w:val="restart"/>
            <w:vAlign w:val="center"/>
          </w:tcPr>
          <w:p w14:paraId="483FF9C0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上机认定</w:t>
            </w:r>
          </w:p>
        </w:tc>
      </w:tr>
      <w:tr w:rsidR="00781D06" w14:paraId="6D741A0B" w14:textId="77777777">
        <w:trPr>
          <w:trHeight w:val="1525"/>
          <w:jc w:val="center"/>
        </w:trPr>
        <w:tc>
          <w:tcPr>
            <w:tcW w:w="1447" w:type="dxa"/>
            <w:vMerge/>
            <w:vAlign w:val="center"/>
          </w:tcPr>
          <w:p w14:paraId="606AB35E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2" w:type="dxa"/>
            <w:vMerge/>
            <w:vAlign w:val="center"/>
          </w:tcPr>
          <w:p w14:paraId="786FF4D0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7A0FBD54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48DF43C4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37809C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技能</w:t>
            </w:r>
            <w:r>
              <w:rPr>
                <w:rFonts w:ascii="仿宋" w:eastAsia="仿宋" w:hAnsi="仿宋"/>
                <w:szCs w:val="21"/>
              </w:rPr>
              <w:t>实操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444DA24F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:3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>
              <w:rPr>
                <w:rFonts w:ascii="仿宋" w:eastAsia="仿宋" w:hAnsi="仿宋"/>
                <w:szCs w:val="21"/>
              </w:rPr>
              <w:t>12</w:t>
            </w:r>
            <w:r>
              <w:rPr>
                <w:rFonts w:ascii="仿宋" w:eastAsia="仿宋" w:hAnsi="仿宋" w:hint="eastAsia"/>
                <w:szCs w:val="21"/>
              </w:rPr>
              <w:t>:3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14:paraId="71588F08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781D06" w14:paraId="41E972AD" w14:textId="77777777">
        <w:trPr>
          <w:trHeight w:val="1014"/>
          <w:jc w:val="center"/>
        </w:trPr>
        <w:tc>
          <w:tcPr>
            <w:tcW w:w="1447" w:type="dxa"/>
            <w:vMerge/>
            <w:vAlign w:val="center"/>
          </w:tcPr>
          <w:p w14:paraId="1A1806D1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26CA4C48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二级</w:t>
            </w:r>
          </w:p>
          <w:p w14:paraId="39DD1D28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一级</w:t>
            </w:r>
          </w:p>
        </w:tc>
        <w:tc>
          <w:tcPr>
            <w:tcW w:w="1417" w:type="dxa"/>
            <w:vMerge w:val="restart"/>
            <w:vAlign w:val="center"/>
          </w:tcPr>
          <w:p w14:paraId="72B44771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0925B7EF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11月15日</w:t>
            </w:r>
          </w:p>
        </w:tc>
        <w:tc>
          <w:tcPr>
            <w:tcW w:w="3261" w:type="dxa"/>
            <w:vMerge w:val="restart"/>
            <w:vAlign w:val="center"/>
          </w:tcPr>
          <w:p w14:paraId="070E054C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（一）</w:t>
            </w:r>
            <w:r>
              <w:rPr>
                <w:rFonts w:ascii="仿宋" w:eastAsia="仿宋" w:hAnsi="仿宋"/>
                <w:szCs w:val="21"/>
              </w:rPr>
              <w:t>申报时间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3FEDF44C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3月23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-5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13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26C1F096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审核</w:t>
            </w:r>
            <w:r>
              <w:rPr>
                <w:rFonts w:ascii="仿宋" w:eastAsia="仿宋" w:hAnsi="仿宋" w:hint="eastAsia"/>
                <w:szCs w:val="21"/>
              </w:rPr>
              <w:t>：3月24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-5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79377052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（二）申报时间：</w:t>
            </w:r>
          </w:p>
          <w:p w14:paraId="5EDD0514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9月7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-10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6018C3E1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审核</w:t>
            </w:r>
            <w:r>
              <w:rPr>
                <w:rFonts w:ascii="仿宋" w:eastAsia="仿宋" w:hAnsi="仿宋" w:hint="eastAsia"/>
                <w:szCs w:val="21"/>
              </w:rPr>
              <w:t>：9月8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-10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15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14:paraId="311F72FE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理论知识：</w:t>
            </w:r>
          </w:p>
          <w:p w14:paraId="1E8B5577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8:3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>
              <w:rPr>
                <w:rFonts w:ascii="仿宋" w:eastAsia="仿宋" w:hAnsi="仿宋"/>
                <w:szCs w:val="21"/>
              </w:rPr>
              <w:t>10</w:t>
            </w:r>
            <w:r>
              <w:rPr>
                <w:rFonts w:ascii="仿宋" w:eastAsia="仿宋" w:hAnsi="仿宋" w:hint="eastAsia"/>
                <w:szCs w:val="21"/>
              </w:rPr>
              <w:t>:0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417" w:type="dxa"/>
            <w:vMerge w:val="restart"/>
            <w:vAlign w:val="center"/>
          </w:tcPr>
          <w:p w14:paraId="625A6BE1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上机认定</w:t>
            </w:r>
          </w:p>
        </w:tc>
      </w:tr>
      <w:tr w:rsidR="00781D06" w14:paraId="127493D8" w14:textId="77777777">
        <w:trPr>
          <w:trHeight w:val="1006"/>
          <w:jc w:val="center"/>
        </w:trPr>
        <w:tc>
          <w:tcPr>
            <w:tcW w:w="1447" w:type="dxa"/>
            <w:vMerge/>
            <w:vAlign w:val="center"/>
          </w:tcPr>
          <w:p w14:paraId="33E12BD1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2" w:type="dxa"/>
            <w:vMerge/>
            <w:vAlign w:val="center"/>
          </w:tcPr>
          <w:p w14:paraId="605ACA04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604D42C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524C51DB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ED2F66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技能</w:t>
            </w:r>
            <w:r>
              <w:rPr>
                <w:rFonts w:ascii="仿宋" w:eastAsia="仿宋" w:hAnsi="仿宋"/>
                <w:szCs w:val="21"/>
              </w:rPr>
              <w:t>实操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2A404B06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:3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-</w:t>
            </w:r>
            <w:r>
              <w:rPr>
                <w:rFonts w:ascii="仿宋" w:eastAsia="仿宋" w:hAnsi="仿宋"/>
                <w:szCs w:val="21"/>
              </w:rPr>
              <w:t>12</w:t>
            </w:r>
            <w:r>
              <w:rPr>
                <w:rFonts w:ascii="仿宋" w:eastAsia="仿宋" w:hAnsi="仿宋" w:hint="eastAsia"/>
                <w:szCs w:val="21"/>
              </w:rPr>
              <w:t>:3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14:paraId="7F8AFF64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781D06" w14:paraId="539A197F" w14:textId="77777777">
        <w:trPr>
          <w:trHeight w:val="1950"/>
          <w:jc w:val="center"/>
        </w:trPr>
        <w:tc>
          <w:tcPr>
            <w:tcW w:w="1447" w:type="dxa"/>
            <w:vMerge/>
            <w:vAlign w:val="center"/>
          </w:tcPr>
          <w:p w14:paraId="1D588A55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2" w:type="dxa"/>
            <w:vMerge/>
            <w:vAlign w:val="center"/>
          </w:tcPr>
          <w:p w14:paraId="68BF8F95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7F42385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1" w:type="dxa"/>
            <w:vMerge/>
            <w:vAlign w:val="center"/>
          </w:tcPr>
          <w:p w14:paraId="0C03575F" w14:textId="77777777" w:rsidR="00781D06" w:rsidRDefault="00781D06">
            <w:pPr>
              <w:spacing w:line="2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3B97DF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综合评审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</w:p>
          <w:p w14:paraId="443E4757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</w:rPr>
              <w:t>19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  <w:p w14:paraId="24439BDD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2月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50BF3D28" w14:textId="77777777" w:rsidR="00781D06" w:rsidRDefault="002A45F6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现场答辩</w:t>
            </w:r>
          </w:p>
        </w:tc>
      </w:tr>
    </w:tbl>
    <w:p w14:paraId="59D1018A" w14:textId="77777777" w:rsidR="00781D06" w:rsidRDefault="00781D06">
      <w:pPr>
        <w:spacing w:line="520" w:lineRule="exact"/>
        <w:rPr>
          <w:rFonts w:ascii="仿宋" w:eastAsia="仿宋" w:hAnsi="仿宋"/>
          <w:sz w:val="32"/>
          <w:szCs w:val="36"/>
        </w:rPr>
      </w:pPr>
    </w:p>
    <w:p w14:paraId="4234F442" w14:textId="77777777" w:rsidR="00781D06" w:rsidRDefault="00781D06">
      <w:pPr>
        <w:spacing w:line="520" w:lineRule="exact"/>
        <w:rPr>
          <w:rFonts w:ascii="仿宋" w:eastAsia="仿宋" w:hAnsi="仿宋"/>
          <w:sz w:val="32"/>
          <w:szCs w:val="36"/>
        </w:rPr>
      </w:pPr>
    </w:p>
    <w:p w14:paraId="048B5BC0" w14:textId="77777777" w:rsidR="00781D06" w:rsidRDefault="00781D06">
      <w:pPr>
        <w:spacing w:line="520" w:lineRule="exact"/>
        <w:rPr>
          <w:rFonts w:ascii="仿宋" w:eastAsia="仿宋" w:hAnsi="仿宋"/>
          <w:sz w:val="32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3827"/>
      </w:tblGrid>
      <w:tr w:rsidR="006C7D5D" w14:paraId="5C970BF1" w14:textId="77777777" w:rsidTr="006C7D5D">
        <w:tc>
          <w:tcPr>
            <w:tcW w:w="2689" w:type="dxa"/>
          </w:tcPr>
          <w:p w14:paraId="6F2FBB83" w14:textId="4EBAD0A2" w:rsidR="006C7D5D" w:rsidRPr="006C7D5D" w:rsidRDefault="006C7D5D" w:rsidP="006C7D5D">
            <w:pPr>
              <w:spacing w:line="6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2"/>
              </w:rPr>
            </w:pPr>
            <w:bookmarkStart w:id="1" w:name="OLE_LINK9"/>
            <w:bookmarkStart w:id="2" w:name="OLE_LINK10"/>
            <w:r w:rsidRPr="006C7D5D"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认定级别</w:t>
            </w:r>
          </w:p>
        </w:tc>
        <w:tc>
          <w:tcPr>
            <w:tcW w:w="3827" w:type="dxa"/>
          </w:tcPr>
          <w:p w14:paraId="153991B2" w14:textId="279AEBED" w:rsidR="006C7D5D" w:rsidRPr="006C7D5D" w:rsidRDefault="006C7D5D" w:rsidP="006C7D5D">
            <w:pPr>
              <w:spacing w:line="6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2"/>
              </w:rPr>
            </w:pPr>
            <w:r w:rsidRPr="006C7D5D"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认定科目</w:t>
            </w:r>
          </w:p>
        </w:tc>
      </w:tr>
      <w:tr w:rsidR="006C7D5D" w14:paraId="774B9A0E" w14:textId="77777777" w:rsidTr="006C7D5D">
        <w:tc>
          <w:tcPr>
            <w:tcW w:w="2689" w:type="dxa"/>
          </w:tcPr>
          <w:p w14:paraId="29B1F1D2" w14:textId="6A29935D" w:rsidR="006C7D5D" w:rsidRDefault="006C7D5D" w:rsidP="006C7D5D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C7D5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三级/高级工</w:t>
            </w:r>
          </w:p>
        </w:tc>
        <w:tc>
          <w:tcPr>
            <w:tcW w:w="3827" w:type="dxa"/>
          </w:tcPr>
          <w:p w14:paraId="0FED4FE8" w14:textId="2E9B106C" w:rsidR="006C7D5D" w:rsidRPr="006C7D5D" w:rsidRDefault="006C7D5D" w:rsidP="006C7D5D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C7D5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理论知识</w:t>
            </w:r>
          </w:p>
          <w:p w14:paraId="2A96D3E4" w14:textId="1E1F3759" w:rsidR="006C7D5D" w:rsidRDefault="006C7D5D" w:rsidP="006C7D5D">
            <w:pPr>
              <w:spacing w:line="6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6C7D5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技能实操</w:t>
            </w:r>
          </w:p>
        </w:tc>
      </w:tr>
      <w:bookmarkEnd w:id="1"/>
      <w:bookmarkEnd w:id="2"/>
    </w:tbl>
    <w:p w14:paraId="714B8B12" w14:textId="77777777" w:rsidR="00781D06" w:rsidRDefault="00781D06">
      <w:pPr>
        <w:spacing w:line="60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sectPr w:rsidR="00781D06">
      <w:footerReference w:type="default" r:id="rId8"/>
      <w:pgSz w:w="11906" w:h="16838"/>
      <w:pgMar w:top="1440" w:right="1689" w:bottom="1440" w:left="168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8CBA" w14:textId="77777777" w:rsidR="00EC2A92" w:rsidRDefault="00EC2A92">
      <w:r>
        <w:separator/>
      </w:r>
    </w:p>
  </w:endnote>
  <w:endnote w:type="continuationSeparator" w:id="0">
    <w:p w14:paraId="2350EB0D" w14:textId="77777777" w:rsidR="00EC2A92" w:rsidRDefault="00EC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ZDaBiaoSong-B06S">
    <w:altName w:val="Arial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2A996" w14:textId="77777777" w:rsidR="00781D06" w:rsidRDefault="002A45F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DBABE" wp14:editId="52D1D6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DDCC9" w14:textId="77777777" w:rsidR="00781D06" w:rsidRDefault="002A45F6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BB2D1F">
                            <w:rPr>
                              <w:noProof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DBAB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71DDCC9" w14:textId="77777777" w:rsidR="00781D06" w:rsidRDefault="002A45F6">
                    <w:pPr>
                      <w:pStyle w:val="a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 w:rsidR="00BB2D1F">
                      <w:rPr>
                        <w:noProof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22AF4" w14:textId="77777777" w:rsidR="00EC2A92" w:rsidRDefault="00EC2A92">
      <w:r>
        <w:separator/>
      </w:r>
    </w:p>
  </w:footnote>
  <w:footnote w:type="continuationSeparator" w:id="0">
    <w:p w14:paraId="21A8FFB8" w14:textId="77777777" w:rsidR="00EC2A92" w:rsidRDefault="00EC2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D21B4"/>
    <w:multiLevelType w:val="singleLevel"/>
    <w:tmpl w:val="078D21B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OGI3ZjkxY2Q3ZDg5ZTM4ZjllMWI5MjZjODQ0OWUifQ=="/>
  </w:docVars>
  <w:rsids>
    <w:rsidRoot w:val="00172A27"/>
    <w:rsid w:val="00052BD4"/>
    <w:rsid w:val="000B68F8"/>
    <w:rsid w:val="00172A27"/>
    <w:rsid w:val="001A49B9"/>
    <w:rsid w:val="001B230F"/>
    <w:rsid w:val="001C741D"/>
    <w:rsid w:val="00261966"/>
    <w:rsid w:val="002730CE"/>
    <w:rsid w:val="0028746E"/>
    <w:rsid w:val="002A45F6"/>
    <w:rsid w:val="003A335F"/>
    <w:rsid w:val="003B771E"/>
    <w:rsid w:val="004068FF"/>
    <w:rsid w:val="0043657E"/>
    <w:rsid w:val="004616C3"/>
    <w:rsid w:val="00490A0A"/>
    <w:rsid w:val="004974C1"/>
    <w:rsid w:val="004D6223"/>
    <w:rsid w:val="005319F4"/>
    <w:rsid w:val="005565FB"/>
    <w:rsid w:val="00613861"/>
    <w:rsid w:val="006439C3"/>
    <w:rsid w:val="00646AB2"/>
    <w:rsid w:val="006C1C55"/>
    <w:rsid w:val="006C7D5D"/>
    <w:rsid w:val="006F2288"/>
    <w:rsid w:val="0071050D"/>
    <w:rsid w:val="007475B0"/>
    <w:rsid w:val="007665B2"/>
    <w:rsid w:val="00781D06"/>
    <w:rsid w:val="007B2A6E"/>
    <w:rsid w:val="007B4826"/>
    <w:rsid w:val="007B7F58"/>
    <w:rsid w:val="007C14CE"/>
    <w:rsid w:val="00807428"/>
    <w:rsid w:val="008212C2"/>
    <w:rsid w:val="008866F0"/>
    <w:rsid w:val="00890CA3"/>
    <w:rsid w:val="00896EDC"/>
    <w:rsid w:val="008A1625"/>
    <w:rsid w:val="00920ED5"/>
    <w:rsid w:val="00922E69"/>
    <w:rsid w:val="009A6DCC"/>
    <w:rsid w:val="009C2DF9"/>
    <w:rsid w:val="009E2548"/>
    <w:rsid w:val="00A13CB8"/>
    <w:rsid w:val="00A74A4D"/>
    <w:rsid w:val="00AB5700"/>
    <w:rsid w:val="00B55F7A"/>
    <w:rsid w:val="00B56DEF"/>
    <w:rsid w:val="00BA5831"/>
    <w:rsid w:val="00BB2D1F"/>
    <w:rsid w:val="00BE6B61"/>
    <w:rsid w:val="00C2471C"/>
    <w:rsid w:val="00C974CA"/>
    <w:rsid w:val="00CD0DB5"/>
    <w:rsid w:val="00CE0AEA"/>
    <w:rsid w:val="00D62D00"/>
    <w:rsid w:val="00D7373E"/>
    <w:rsid w:val="00D978E2"/>
    <w:rsid w:val="00DB2B2A"/>
    <w:rsid w:val="00E13400"/>
    <w:rsid w:val="00E36A69"/>
    <w:rsid w:val="00EC2A92"/>
    <w:rsid w:val="00F13C47"/>
    <w:rsid w:val="00F41D97"/>
    <w:rsid w:val="00FC536A"/>
    <w:rsid w:val="02515359"/>
    <w:rsid w:val="034A7DDA"/>
    <w:rsid w:val="04132881"/>
    <w:rsid w:val="06C56EE9"/>
    <w:rsid w:val="08036B19"/>
    <w:rsid w:val="08F231CE"/>
    <w:rsid w:val="0AED6507"/>
    <w:rsid w:val="0CDB1808"/>
    <w:rsid w:val="0ED546EB"/>
    <w:rsid w:val="11CB5E27"/>
    <w:rsid w:val="134A375A"/>
    <w:rsid w:val="152071BF"/>
    <w:rsid w:val="16BF6C8D"/>
    <w:rsid w:val="171913E4"/>
    <w:rsid w:val="17630CA4"/>
    <w:rsid w:val="190A1EF0"/>
    <w:rsid w:val="1AD545C5"/>
    <w:rsid w:val="1C210723"/>
    <w:rsid w:val="1D1612B1"/>
    <w:rsid w:val="1D386088"/>
    <w:rsid w:val="1DA94286"/>
    <w:rsid w:val="1F78262A"/>
    <w:rsid w:val="210832BD"/>
    <w:rsid w:val="210C49BE"/>
    <w:rsid w:val="21EF3D48"/>
    <w:rsid w:val="26B35F31"/>
    <w:rsid w:val="270E7268"/>
    <w:rsid w:val="276D6772"/>
    <w:rsid w:val="2CF91C66"/>
    <w:rsid w:val="31AE3DE6"/>
    <w:rsid w:val="33581B1C"/>
    <w:rsid w:val="33600FCD"/>
    <w:rsid w:val="33C40EFA"/>
    <w:rsid w:val="35D97C72"/>
    <w:rsid w:val="35F63936"/>
    <w:rsid w:val="36BE7D13"/>
    <w:rsid w:val="38833A89"/>
    <w:rsid w:val="38C73035"/>
    <w:rsid w:val="3BB5172D"/>
    <w:rsid w:val="3C0C4942"/>
    <w:rsid w:val="3F464DDE"/>
    <w:rsid w:val="3FF73B72"/>
    <w:rsid w:val="410852D1"/>
    <w:rsid w:val="412377E3"/>
    <w:rsid w:val="41AD5108"/>
    <w:rsid w:val="42D76919"/>
    <w:rsid w:val="43756DAE"/>
    <w:rsid w:val="4384243D"/>
    <w:rsid w:val="439E0C4D"/>
    <w:rsid w:val="45B378DE"/>
    <w:rsid w:val="48856342"/>
    <w:rsid w:val="49F60A18"/>
    <w:rsid w:val="4A593653"/>
    <w:rsid w:val="4CCD65AA"/>
    <w:rsid w:val="51030635"/>
    <w:rsid w:val="51C80BB7"/>
    <w:rsid w:val="522A2E12"/>
    <w:rsid w:val="53336FC0"/>
    <w:rsid w:val="55CA79D7"/>
    <w:rsid w:val="57891BC5"/>
    <w:rsid w:val="5AF96A82"/>
    <w:rsid w:val="5E772C1A"/>
    <w:rsid w:val="60F06B36"/>
    <w:rsid w:val="620D61F4"/>
    <w:rsid w:val="631F43F7"/>
    <w:rsid w:val="642C2767"/>
    <w:rsid w:val="65410972"/>
    <w:rsid w:val="65B22D86"/>
    <w:rsid w:val="686802FC"/>
    <w:rsid w:val="68694610"/>
    <w:rsid w:val="6AC412B9"/>
    <w:rsid w:val="6C390E1B"/>
    <w:rsid w:val="6C801858"/>
    <w:rsid w:val="6E092282"/>
    <w:rsid w:val="6E853CB9"/>
    <w:rsid w:val="6E9C7C89"/>
    <w:rsid w:val="764D4987"/>
    <w:rsid w:val="76E119CE"/>
    <w:rsid w:val="7A846DE5"/>
    <w:rsid w:val="7BBA25C2"/>
    <w:rsid w:val="7BC6204D"/>
    <w:rsid w:val="7DEB340B"/>
    <w:rsid w:val="7FA8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FBF0F"/>
  <w15:docId w15:val="{DCB9DFF0-17DB-4F1F-BCEE-6BF6D706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autoRedefine/>
    <w:uiPriority w:val="99"/>
    <w:semiHidden/>
    <w:unhideWhenUsed/>
    <w:qFormat/>
    <w:rPr>
      <w:color w:val="800080"/>
      <w:u w:val="single"/>
    </w:rPr>
  </w:style>
  <w:style w:type="character" w:styleId="a7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FZDaBiaoSong-B06S" w:eastAsiaTheme="minorEastAsia" w:hAnsi="FZDaBiaoSong-B06S" w:cs="FZDaBiaoSong-B06S"/>
      <w:color w:val="000000"/>
      <w:sz w:val="24"/>
      <w:szCs w:val="24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646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Microsoft 帐户</cp:lastModifiedBy>
  <cp:revision>50</cp:revision>
  <cp:lastPrinted>2026-01-14T06:10:00Z</cp:lastPrinted>
  <dcterms:created xsi:type="dcterms:W3CDTF">2026-01-08T07:32:00Z</dcterms:created>
  <dcterms:modified xsi:type="dcterms:W3CDTF">2026-01-27T09:22:00Z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C15D1B5FBDA940ECAE40C21779BBED1C_13</vt:lpwstr>
  </property>
  <property fmtid="{D5CDD505-2E9C-101B-9397-08002B2CF9AE}" pid="4" name="KSOTemplateDocerSaveRecord">
    <vt:lpwstr>eyJoZGlkIjoiZGRmOGI3ZjkxY2Q3ZDg5ZTM4ZjllMWI5MjZjODQ0OWUiLCJ1c2VySWQiOiIzMzExODY0MjAifQ==</vt:lpwstr>
  </property>
</Properties>
</file>